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33619" w14:textId="76A3D62E" w:rsidR="00BA173E" w:rsidRPr="00164EFE" w:rsidRDefault="00E15984" w:rsidP="00164EFE">
      <w:pPr>
        <w:jc w:val="center"/>
        <w:rPr>
          <w:rStyle w:val="a3"/>
          <w:sz w:val="20"/>
          <w:szCs w:val="20"/>
        </w:rPr>
      </w:pPr>
      <w:r w:rsidRPr="00164EFE">
        <w:rPr>
          <w:b/>
          <w:sz w:val="20"/>
          <w:szCs w:val="20"/>
        </w:rPr>
        <w:t xml:space="preserve">Протокол об итогах </w:t>
      </w:r>
      <w:r w:rsidRPr="00164EFE">
        <w:rPr>
          <w:rStyle w:val="a3"/>
          <w:sz w:val="20"/>
          <w:szCs w:val="20"/>
        </w:rPr>
        <w:t>закупа №</w:t>
      </w:r>
      <w:r w:rsidR="00810B09" w:rsidRPr="00164EFE">
        <w:rPr>
          <w:rStyle w:val="a3"/>
          <w:sz w:val="20"/>
          <w:szCs w:val="20"/>
        </w:rPr>
        <w:t xml:space="preserve"> </w:t>
      </w:r>
      <w:r w:rsidR="00AC2F65" w:rsidRPr="00164EFE">
        <w:rPr>
          <w:rStyle w:val="a3"/>
          <w:sz w:val="20"/>
          <w:szCs w:val="20"/>
        </w:rPr>
        <w:t>1</w:t>
      </w:r>
    </w:p>
    <w:p w14:paraId="698F4647" w14:textId="77777777" w:rsidR="00CE6764" w:rsidRPr="00164EFE" w:rsidRDefault="00CE6764" w:rsidP="00164EFE">
      <w:pPr>
        <w:jc w:val="center"/>
        <w:rPr>
          <w:rStyle w:val="a3"/>
          <w:sz w:val="20"/>
          <w:szCs w:val="20"/>
          <w:lang w:val="kk-KZ"/>
        </w:rPr>
      </w:pPr>
      <w:r w:rsidRPr="00164EFE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14:paraId="004B6A1D" w14:textId="463E872B" w:rsidR="00DF2834" w:rsidRDefault="00E15984" w:rsidP="00164EFE">
      <w:pPr>
        <w:jc w:val="center"/>
        <w:rPr>
          <w:rStyle w:val="a3"/>
          <w:sz w:val="20"/>
          <w:szCs w:val="20"/>
        </w:rPr>
      </w:pPr>
      <w:r w:rsidRPr="00164EFE">
        <w:rPr>
          <w:rStyle w:val="a3"/>
          <w:sz w:val="20"/>
          <w:szCs w:val="20"/>
        </w:rPr>
        <w:t xml:space="preserve">на основании </w:t>
      </w:r>
      <w:r w:rsidR="00DF2834" w:rsidRPr="00DF2834">
        <w:rPr>
          <w:rStyle w:val="a3"/>
          <w:sz w:val="20"/>
          <w:szCs w:val="20"/>
        </w:rPr>
        <w:t>Приказ</w:t>
      </w:r>
      <w:r w:rsidR="00DF2834">
        <w:rPr>
          <w:rStyle w:val="a3"/>
          <w:sz w:val="20"/>
          <w:szCs w:val="20"/>
        </w:rPr>
        <w:t>а</w:t>
      </w:r>
      <w:r w:rsidR="00DF2834" w:rsidRPr="00DF2834">
        <w:rPr>
          <w:rStyle w:val="a3"/>
          <w:sz w:val="20"/>
          <w:szCs w:val="20"/>
        </w:rPr>
        <w:t xml:space="preserve"> Министра здравоохранения Республики Казахстан от 7 июня 2023 года № 110</w:t>
      </w:r>
    </w:p>
    <w:p w14:paraId="5749B3C1" w14:textId="77777777" w:rsidR="00E15984" w:rsidRPr="00164EFE" w:rsidRDefault="00E15984" w:rsidP="00164EFE">
      <w:pPr>
        <w:jc w:val="center"/>
        <w:rPr>
          <w:sz w:val="20"/>
          <w:szCs w:val="20"/>
        </w:rPr>
      </w:pPr>
    </w:p>
    <w:p w14:paraId="4181E7C7" w14:textId="155BECA4" w:rsidR="00E15984" w:rsidRPr="00164EFE" w:rsidRDefault="00E15984" w:rsidP="00164EFE">
      <w:pPr>
        <w:rPr>
          <w:b/>
          <w:sz w:val="20"/>
          <w:szCs w:val="20"/>
          <w:lang w:val="kk-KZ"/>
        </w:rPr>
      </w:pPr>
      <w:r w:rsidRPr="00164EFE">
        <w:rPr>
          <w:b/>
          <w:sz w:val="20"/>
          <w:szCs w:val="20"/>
        </w:rPr>
        <w:t>г.</w:t>
      </w:r>
      <w:r w:rsidR="006C0A65" w:rsidRPr="00164EFE">
        <w:rPr>
          <w:b/>
          <w:sz w:val="20"/>
          <w:szCs w:val="20"/>
        </w:rPr>
        <w:t xml:space="preserve"> </w:t>
      </w:r>
      <w:r w:rsidRPr="00164EFE">
        <w:rPr>
          <w:b/>
          <w:sz w:val="20"/>
          <w:szCs w:val="20"/>
        </w:rPr>
        <w:t xml:space="preserve">Семей                                                      </w:t>
      </w:r>
      <w:r w:rsidR="004C3CEF" w:rsidRPr="00164EFE">
        <w:rPr>
          <w:b/>
          <w:sz w:val="20"/>
          <w:szCs w:val="20"/>
        </w:rPr>
        <w:t xml:space="preserve">                                                                 </w:t>
      </w:r>
      <w:r w:rsidR="00CE6764" w:rsidRPr="00164EFE">
        <w:rPr>
          <w:b/>
          <w:sz w:val="20"/>
          <w:szCs w:val="20"/>
        </w:rPr>
        <w:tab/>
      </w:r>
      <w:r w:rsidR="00CE6764" w:rsidRPr="00164EFE">
        <w:rPr>
          <w:b/>
          <w:sz w:val="20"/>
          <w:szCs w:val="20"/>
        </w:rPr>
        <w:tab/>
      </w:r>
      <w:r w:rsidR="00CE6764" w:rsidRPr="00164EFE">
        <w:rPr>
          <w:b/>
          <w:sz w:val="20"/>
          <w:szCs w:val="20"/>
        </w:rPr>
        <w:tab/>
      </w:r>
      <w:r w:rsidR="00CE6764" w:rsidRPr="00164EFE">
        <w:rPr>
          <w:b/>
          <w:sz w:val="20"/>
          <w:szCs w:val="20"/>
        </w:rPr>
        <w:tab/>
      </w:r>
      <w:r w:rsidR="00CE6764" w:rsidRPr="00164EFE">
        <w:rPr>
          <w:b/>
          <w:sz w:val="20"/>
          <w:szCs w:val="20"/>
        </w:rPr>
        <w:tab/>
      </w:r>
      <w:r w:rsidR="00CE6764" w:rsidRPr="00164EFE">
        <w:rPr>
          <w:b/>
          <w:sz w:val="20"/>
          <w:szCs w:val="20"/>
        </w:rPr>
        <w:tab/>
      </w:r>
      <w:r w:rsidR="00CE6764" w:rsidRPr="00164EFE">
        <w:rPr>
          <w:b/>
          <w:sz w:val="20"/>
          <w:szCs w:val="20"/>
        </w:rPr>
        <w:tab/>
      </w:r>
      <w:r w:rsidR="000D7049" w:rsidRPr="00164EFE">
        <w:rPr>
          <w:b/>
          <w:sz w:val="20"/>
          <w:szCs w:val="20"/>
        </w:rPr>
        <w:tab/>
      </w:r>
      <w:r w:rsidR="000D7049" w:rsidRPr="00164EFE">
        <w:rPr>
          <w:b/>
          <w:sz w:val="20"/>
          <w:szCs w:val="20"/>
        </w:rPr>
        <w:tab/>
        <w:t xml:space="preserve">    </w:t>
      </w:r>
      <w:r w:rsidR="00441A60" w:rsidRPr="00164EFE">
        <w:rPr>
          <w:b/>
          <w:sz w:val="20"/>
          <w:szCs w:val="20"/>
        </w:rPr>
        <w:tab/>
      </w:r>
      <w:r w:rsidR="005E7EB4">
        <w:rPr>
          <w:b/>
          <w:sz w:val="20"/>
          <w:szCs w:val="20"/>
        </w:rPr>
        <w:t xml:space="preserve">   </w:t>
      </w:r>
      <w:r w:rsidR="00B47F0D">
        <w:rPr>
          <w:b/>
          <w:sz w:val="20"/>
          <w:szCs w:val="20"/>
        </w:rPr>
        <w:t>11.01.2024</w:t>
      </w:r>
      <w:r w:rsidR="004C3CEF" w:rsidRPr="00164EFE">
        <w:rPr>
          <w:b/>
          <w:sz w:val="20"/>
          <w:szCs w:val="20"/>
        </w:rPr>
        <w:t xml:space="preserve"> г. </w:t>
      </w:r>
      <w:r w:rsidRPr="00164EFE">
        <w:rPr>
          <w:b/>
          <w:sz w:val="20"/>
          <w:szCs w:val="20"/>
        </w:rPr>
        <w:t xml:space="preserve">                                                             </w:t>
      </w:r>
      <w:r w:rsidR="00533C55" w:rsidRPr="00164EFE">
        <w:rPr>
          <w:b/>
          <w:sz w:val="20"/>
          <w:szCs w:val="20"/>
        </w:rPr>
        <w:t xml:space="preserve">                                                                          </w:t>
      </w:r>
      <w:r w:rsidRPr="00164EFE">
        <w:rPr>
          <w:b/>
          <w:sz w:val="20"/>
          <w:szCs w:val="20"/>
        </w:rPr>
        <w:t xml:space="preserve"> </w:t>
      </w:r>
      <w:r w:rsidR="004C3CEF" w:rsidRPr="00164EFE">
        <w:rPr>
          <w:b/>
          <w:sz w:val="20"/>
          <w:szCs w:val="20"/>
        </w:rPr>
        <w:t xml:space="preserve"> </w:t>
      </w:r>
    </w:p>
    <w:p w14:paraId="2FA59004" w14:textId="77777777" w:rsidR="00FA7630" w:rsidRPr="00164EFE" w:rsidRDefault="00FA7630" w:rsidP="00164EFE">
      <w:pPr>
        <w:rPr>
          <w:sz w:val="20"/>
          <w:szCs w:val="20"/>
        </w:rPr>
      </w:pPr>
    </w:p>
    <w:p w14:paraId="7D92B14E" w14:textId="77777777" w:rsidR="00CE6764" w:rsidRPr="00164EFE" w:rsidRDefault="00CE6764" w:rsidP="00164EFE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164EFE">
        <w:rPr>
          <w:sz w:val="20"/>
          <w:szCs w:val="20"/>
        </w:rPr>
        <w:t xml:space="preserve">Наименование и адрес заказчика или организатора закупа: </w:t>
      </w:r>
    </w:p>
    <w:p w14:paraId="7FA904F4" w14:textId="77777777" w:rsidR="00215462" w:rsidRPr="00164EFE" w:rsidRDefault="00215462" w:rsidP="00164EFE">
      <w:pPr>
        <w:ind w:firstLine="708"/>
        <w:jc w:val="both"/>
        <w:rPr>
          <w:sz w:val="20"/>
          <w:szCs w:val="20"/>
        </w:rPr>
      </w:pPr>
      <w:r w:rsidRPr="00164EFE">
        <w:rPr>
          <w:sz w:val="20"/>
          <w:szCs w:val="20"/>
        </w:rPr>
        <w:t>КГП на ПХВ "Городская больница № 1 города Семей" УЗ области Абай</w:t>
      </w:r>
    </w:p>
    <w:p w14:paraId="122FFC28" w14:textId="77777777" w:rsidR="00CE6764" w:rsidRPr="00164EFE" w:rsidRDefault="00CE6764" w:rsidP="00164EFE">
      <w:pPr>
        <w:ind w:firstLine="708"/>
        <w:jc w:val="both"/>
        <w:rPr>
          <w:sz w:val="20"/>
          <w:szCs w:val="20"/>
        </w:rPr>
      </w:pPr>
      <w:r w:rsidRPr="00164EFE">
        <w:rPr>
          <w:sz w:val="20"/>
          <w:szCs w:val="20"/>
        </w:rPr>
        <w:t xml:space="preserve">071409, РК, ВКО, </w:t>
      </w:r>
      <w:r w:rsidR="00215462" w:rsidRPr="00164EFE">
        <w:rPr>
          <w:sz w:val="20"/>
          <w:szCs w:val="20"/>
        </w:rPr>
        <w:t>город Семей, Кабельный переулок, 1</w:t>
      </w:r>
    </w:p>
    <w:p w14:paraId="55E93337" w14:textId="77777777" w:rsidR="00E15984" w:rsidRPr="00164EFE" w:rsidRDefault="00E15984" w:rsidP="00164EFE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164EFE">
        <w:rPr>
          <w:sz w:val="20"/>
          <w:szCs w:val="20"/>
        </w:rPr>
        <w:t>2. Закуп изделий медицинского назначения и лекарственных средств</w:t>
      </w:r>
      <w:r w:rsidRPr="00164EFE">
        <w:rPr>
          <w:rStyle w:val="a3"/>
          <w:sz w:val="20"/>
          <w:szCs w:val="20"/>
        </w:rPr>
        <w:t xml:space="preserve"> </w:t>
      </w:r>
      <w:r w:rsidRPr="00164EFE">
        <w:rPr>
          <w:rStyle w:val="a3"/>
          <w:b w:val="0"/>
          <w:sz w:val="20"/>
          <w:szCs w:val="20"/>
        </w:rPr>
        <w:t>по оказанию</w:t>
      </w:r>
      <w:r w:rsidRPr="00164EFE">
        <w:rPr>
          <w:rStyle w:val="a3"/>
          <w:sz w:val="20"/>
          <w:szCs w:val="20"/>
        </w:rPr>
        <w:t xml:space="preserve"> </w:t>
      </w:r>
      <w:r w:rsidRPr="00164EFE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14:paraId="6E5EB705" w14:textId="77777777" w:rsidR="00E15984" w:rsidRPr="00164EFE" w:rsidRDefault="00E15984" w:rsidP="00164EFE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164EFE">
        <w:rPr>
          <w:rStyle w:val="a3"/>
          <w:b w:val="0"/>
          <w:sz w:val="20"/>
          <w:szCs w:val="20"/>
        </w:rPr>
        <w:t xml:space="preserve">3. </w:t>
      </w:r>
      <w:proofErr w:type="gramStart"/>
      <w:r w:rsidRPr="00164EFE">
        <w:rPr>
          <w:rStyle w:val="a3"/>
          <w:b w:val="0"/>
          <w:sz w:val="20"/>
          <w:szCs w:val="20"/>
        </w:rPr>
        <w:t xml:space="preserve">В качестве Организатора закупа утверждена комиссия по проведению </w:t>
      </w:r>
      <w:r w:rsidR="00BE3552" w:rsidRPr="00164EFE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164EFE">
        <w:rPr>
          <w:rStyle w:val="a3"/>
          <w:b w:val="0"/>
          <w:sz w:val="20"/>
          <w:szCs w:val="20"/>
        </w:rPr>
        <w:t xml:space="preserve"> </w:t>
      </w:r>
      <w:r w:rsidR="00215462" w:rsidRPr="00164EFE">
        <w:rPr>
          <w:sz w:val="20"/>
          <w:szCs w:val="20"/>
        </w:rPr>
        <w:t xml:space="preserve">КГП на ПХВ "Городская больница № 1 города Семей" УЗ области Абай </w:t>
      </w:r>
      <w:r w:rsidRPr="00164EFE">
        <w:rPr>
          <w:rStyle w:val="a3"/>
          <w:b w:val="0"/>
          <w:sz w:val="20"/>
          <w:szCs w:val="20"/>
        </w:rPr>
        <w:t>в следующем составе:</w:t>
      </w:r>
      <w:proofErr w:type="gramEnd"/>
    </w:p>
    <w:p w14:paraId="42A02630" w14:textId="77777777" w:rsidR="00E15984" w:rsidRPr="00164EFE" w:rsidRDefault="00574779" w:rsidP="00164EFE">
      <w:pPr>
        <w:jc w:val="both"/>
        <w:rPr>
          <w:rStyle w:val="a3"/>
          <w:b w:val="0"/>
          <w:sz w:val="20"/>
          <w:szCs w:val="20"/>
          <w:lang w:val="kk-KZ"/>
        </w:rPr>
      </w:pPr>
      <w:r w:rsidRPr="00164EFE">
        <w:rPr>
          <w:rStyle w:val="a3"/>
          <w:b w:val="0"/>
          <w:sz w:val="20"/>
          <w:szCs w:val="20"/>
          <w:lang w:val="kk-KZ"/>
        </w:rPr>
        <w:t>1</w:t>
      </w:r>
      <w:r w:rsidR="00E15984" w:rsidRPr="00164EFE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14:paraId="14E5E485" w14:textId="77777777" w:rsidR="00E15984" w:rsidRPr="00164EFE" w:rsidRDefault="00574779" w:rsidP="00164EFE">
      <w:pPr>
        <w:jc w:val="both"/>
        <w:rPr>
          <w:rStyle w:val="a3"/>
          <w:b w:val="0"/>
          <w:sz w:val="20"/>
          <w:szCs w:val="20"/>
          <w:lang w:val="kk-KZ"/>
        </w:rPr>
      </w:pPr>
      <w:r w:rsidRPr="00164EFE">
        <w:rPr>
          <w:rStyle w:val="a3"/>
          <w:b w:val="0"/>
          <w:sz w:val="20"/>
          <w:szCs w:val="20"/>
          <w:lang w:val="kk-KZ"/>
        </w:rPr>
        <w:t>2</w:t>
      </w:r>
      <w:r w:rsidR="00E15984" w:rsidRPr="00164EFE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14:paraId="527C7711" w14:textId="77777777" w:rsidR="00E15984" w:rsidRPr="00164EFE" w:rsidRDefault="00574779" w:rsidP="00164EFE">
      <w:pPr>
        <w:jc w:val="both"/>
        <w:rPr>
          <w:rStyle w:val="a3"/>
          <w:b w:val="0"/>
          <w:sz w:val="20"/>
          <w:szCs w:val="20"/>
          <w:lang w:val="kk-KZ"/>
        </w:rPr>
      </w:pPr>
      <w:r w:rsidRPr="005E7EB4">
        <w:rPr>
          <w:rStyle w:val="a3"/>
          <w:b w:val="0"/>
          <w:sz w:val="20"/>
          <w:szCs w:val="20"/>
          <w:lang w:val="kk-KZ"/>
        </w:rPr>
        <w:t>3</w:t>
      </w:r>
      <w:r w:rsidR="00E15984" w:rsidRPr="005E7EB4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5E7EB4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5E7EB4">
        <w:rPr>
          <w:rStyle w:val="a3"/>
          <w:b w:val="0"/>
          <w:sz w:val="20"/>
          <w:szCs w:val="20"/>
          <w:lang w:val="kk-KZ"/>
        </w:rPr>
        <w:t>.–</w:t>
      </w:r>
      <w:r w:rsidR="003C5836" w:rsidRPr="005E7EB4">
        <w:rPr>
          <w:rStyle w:val="a3"/>
          <w:b w:val="0"/>
          <w:sz w:val="20"/>
          <w:szCs w:val="20"/>
          <w:lang w:val="kk-KZ"/>
        </w:rPr>
        <w:t>фармацевт,</w:t>
      </w:r>
      <w:r w:rsidR="003C5836" w:rsidRPr="00164EFE">
        <w:rPr>
          <w:rStyle w:val="a3"/>
          <w:b w:val="0"/>
          <w:sz w:val="20"/>
          <w:szCs w:val="20"/>
          <w:lang w:val="kk-KZ"/>
        </w:rPr>
        <w:t xml:space="preserve"> член комиссии</w:t>
      </w:r>
      <w:r w:rsidR="006410FD" w:rsidRPr="00164EFE">
        <w:rPr>
          <w:rStyle w:val="a3"/>
          <w:b w:val="0"/>
          <w:sz w:val="20"/>
          <w:szCs w:val="20"/>
          <w:lang w:val="kk-KZ"/>
        </w:rPr>
        <w:t>.</w:t>
      </w:r>
    </w:p>
    <w:p w14:paraId="0BF09C39" w14:textId="06F614C4" w:rsidR="00E15984" w:rsidRPr="00164EFE" w:rsidRDefault="00E15984" w:rsidP="00164EFE">
      <w:pPr>
        <w:ind w:firstLine="708"/>
        <w:jc w:val="both"/>
        <w:rPr>
          <w:rStyle w:val="a3"/>
          <w:b w:val="0"/>
          <w:sz w:val="20"/>
          <w:szCs w:val="20"/>
        </w:rPr>
      </w:pPr>
      <w:r w:rsidRPr="00164EFE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164EFE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164EFE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B47F0D">
        <w:rPr>
          <w:rStyle w:val="a3"/>
          <w:b w:val="0"/>
          <w:sz w:val="20"/>
          <w:szCs w:val="20"/>
          <w:lang w:val="kk-KZ"/>
        </w:rPr>
        <w:t>4</w:t>
      </w:r>
      <w:r w:rsidR="00BE3552" w:rsidRPr="00164EFE">
        <w:rPr>
          <w:rStyle w:val="a3"/>
          <w:b w:val="0"/>
          <w:sz w:val="20"/>
          <w:szCs w:val="20"/>
          <w:lang w:val="kk-KZ"/>
        </w:rPr>
        <w:t xml:space="preserve"> год</w:t>
      </w:r>
      <w:r w:rsidRPr="00164EFE">
        <w:rPr>
          <w:rStyle w:val="a3"/>
          <w:b w:val="0"/>
          <w:sz w:val="20"/>
          <w:szCs w:val="20"/>
        </w:rPr>
        <w:t>. Период поставки</w:t>
      </w:r>
      <w:r w:rsidR="00B47F0D">
        <w:rPr>
          <w:rStyle w:val="a3"/>
          <w:b w:val="0"/>
          <w:sz w:val="20"/>
          <w:szCs w:val="20"/>
        </w:rPr>
        <w:t>:</w:t>
      </w:r>
      <w:r w:rsidR="007D31A3" w:rsidRPr="00164EFE">
        <w:rPr>
          <w:rStyle w:val="a3"/>
          <w:b w:val="0"/>
          <w:sz w:val="20"/>
          <w:szCs w:val="20"/>
        </w:rPr>
        <w:t xml:space="preserve"> </w:t>
      </w:r>
      <w:r w:rsidR="00CE6764" w:rsidRPr="00164EFE">
        <w:rPr>
          <w:rStyle w:val="a3"/>
          <w:b w:val="0"/>
          <w:sz w:val="20"/>
          <w:szCs w:val="20"/>
        </w:rPr>
        <w:t>По заявке заказчика, в течение 10 (десяти) календарных дней с момента получения заявки.</w:t>
      </w:r>
    </w:p>
    <w:p w14:paraId="28A5F067" w14:textId="77777777" w:rsidR="008C52BA" w:rsidRPr="00164EFE" w:rsidRDefault="008C52BA" w:rsidP="00164EFE">
      <w:pPr>
        <w:ind w:firstLine="708"/>
        <w:jc w:val="both"/>
        <w:rPr>
          <w:rStyle w:val="a3"/>
          <w:sz w:val="20"/>
          <w:szCs w:val="20"/>
        </w:rPr>
      </w:pPr>
      <w:r w:rsidRPr="00164EFE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14:paraId="01047404" w14:textId="77777777" w:rsidR="009F756F" w:rsidRPr="00164EFE" w:rsidRDefault="009F756F" w:rsidP="00164EFE">
      <w:pPr>
        <w:ind w:firstLine="708"/>
        <w:jc w:val="both"/>
        <w:rPr>
          <w:rStyle w:val="a3"/>
          <w:sz w:val="20"/>
          <w:szCs w:val="20"/>
        </w:rPr>
      </w:pPr>
    </w:p>
    <w:p w14:paraId="41535627" w14:textId="77777777" w:rsidR="00810B09" w:rsidRDefault="00810B09" w:rsidP="00164EFE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833" w:type="dxa"/>
        <w:tblInd w:w="93" w:type="dxa"/>
        <w:tblLook w:val="04A0" w:firstRow="1" w:lastRow="0" w:firstColumn="1" w:lastColumn="0" w:noHBand="0" w:noVBand="1"/>
      </w:tblPr>
      <w:tblGrid>
        <w:gridCol w:w="479"/>
        <w:gridCol w:w="2844"/>
        <w:gridCol w:w="1193"/>
        <w:gridCol w:w="1693"/>
        <w:gridCol w:w="1168"/>
        <w:gridCol w:w="1629"/>
        <w:gridCol w:w="3807"/>
        <w:gridCol w:w="3020"/>
      </w:tblGrid>
      <w:tr w:rsidR="00B47F0D" w:rsidRPr="00887F9C" w14:paraId="7ABEF0AD" w14:textId="1A9ECC56" w:rsidTr="009E388D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5BDC06E2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№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300F920" w14:textId="77777777" w:rsidR="00B47F0D" w:rsidRPr="00887F9C" w:rsidRDefault="00B47F0D" w:rsidP="00B47F0D">
            <w:pPr>
              <w:jc w:val="center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Наименование</w:t>
            </w:r>
          </w:p>
          <w:p w14:paraId="7761FF1D" w14:textId="77777777" w:rsidR="00B47F0D" w:rsidRPr="00887F9C" w:rsidRDefault="00B47F0D" w:rsidP="00B47F0D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584E81C" w14:textId="77777777" w:rsidR="00B47F0D" w:rsidRPr="00887F9C" w:rsidRDefault="00B47F0D" w:rsidP="00B47F0D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887F9C">
              <w:rPr>
                <w:b/>
                <w:bCs/>
                <w:color w:val="003F2F"/>
                <w:sz w:val="20"/>
                <w:szCs w:val="20"/>
              </w:rPr>
              <w:t>Единица</w:t>
            </w:r>
          </w:p>
          <w:p w14:paraId="56C9354A" w14:textId="77777777" w:rsidR="00B47F0D" w:rsidRPr="00887F9C" w:rsidRDefault="00B47F0D" w:rsidP="00B47F0D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887F9C">
              <w:rPr>
                <w:b/>
                <w:bCs/>
                <w:color w:val="003F2F"/>
                <w:sz w:val="20"/>
                <w:szCs w:val="20"/>
              </w:rPr>
              <w:t>измерения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0E3DCA" w14:textId="77777777" w:rsidR="00B47F0D" w:rsidRPr="00887F9C" w:rsidRDefault="00B47F0D" w:rsidP="00B47F0D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887F9C">
              <w:rPr>
                <w:b/>
                <w:bCs/>
                <w:color w:val="003F2F"/>
                <w:sz w:val="20"/>
                <w:szCs w:val="20"/>
              </w:rPr>
              <w:t>Количество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3D65230F" w14:textId="77777777" w:rsidR="00B47F0D" w:rsidRPr="00887F9C" w:rsidRDefault="00B47F0D" w:rsidP="00B47F0D">
            <w:pPr>
              <w:jc w:val="center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Цена в тенге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6BFEC486" w14:textId="77777777" w:rsidR="00B47F0D" w:rsidRPr="00887F9C" w:rsidRDefault="00B47F0D" w:rsidP="00B47F0D">
            <w:pPr>
              <w:jc w:val="center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Сумма в тенге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7C63A7F" w14:textId="77777777" w:rsidR="00B47F0D" w:rsidRPr="00887F9C" w:rsidRDefault="00B47F0D" w:rsidP="00B47F0D">
            <w:pPr>
              <w:jc w:val="center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sz w:val="20"/>
                <w:szCs w:val="20"/>
              </w:rPr>
              <w:t>Место поставки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11D170" w14:textId="7B4280C2" w:rsidR="00B47F0D" w:rsidRPr="00887F9C" w:rsidRDefault="00B47F0D" w:rsidP="00B47F0D">
            <w:pPr>
              <w:jc w:val="center"/>
              <w:rPr>
                <w:b/>
                <w:sz w:val="20"/>
                <w:szCs w:val="20"/>
              </w:rPr>
            </w:pPr>
            <w:r w:rsidRPr="00164EFE">
              <w:rPr>
                <w:b/>
                <w:sz w:val="20"/>
                <w:szCs w:val="20"/>
              </w:rPr>
              <w:t>Сроки поставки</w:t>
            </w:r>
          </w:p>
        </w:tc>
      </w:tr>
      <w:tr w:rsidR="00B47F0D" w:rsidRPr="00887F9C" w14:paraId="1C1925DC" w14:textId="1B9C997F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153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D7B20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Аммиак р-р 10% 20мл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9464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8AE35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408BF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46A39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F241D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94E83" w14:textId="2C3E2BC5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164EFE">
              <w:rPr>
                <w:sz w:val="20"/>
                <w:szCs w:val="20"/>
              </w:rPr>
              <w:t>По заявке заказчика, в течение 10 (</w:t>
            </w:r>
            <w:r w:rsidRPr="00164EFE">
              <w:rPr>
                <w:sz w:val="20"/>
                <w:szCs w:val="20"/>
                <w:lang w:val="kk-KZ"/>
              </w:rPr>
              <w:t>десяти</w:t>
            </w:r>
            <w:r w:rsidRPr="00164EFE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2101F510" w14:textId="1D05EC55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1AA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229B3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Атропина сульфат 0,1 % 1,0 №10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6A37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9A451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58EE3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B7F88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5CAC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82C35" w14:textId="1AA14A90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0A3E2F">
              <w:rPr>
                <w:sz w:val="20"/>
                <w:szCs w:val="20"/>
              </w:rPr>
              <w:t>По заявке заказчика, в течение 10 (</w:t>
            </w:r>
            <w:r w:rsidRPr="000A3E2F">
              <w:rPr>
                <w:sz w:val="20"/>
                <w:szCs w:val="20"/>
                <w:lang w:val="kk-KZ"/>
              </w:rPr>
              <w:t>десяти</w:t>
            </w:r>
            <w:r w:rsidRPr="000A3E2F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69D9E4DD" w14:textId="76D4B0FC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317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C9298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Ацетилсалициловая кислота 0,5 №10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0A33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табл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815DB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F4802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E4659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AA934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6BB8A" w14:textId="38B63195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0A3E2F">
              <w:rPr>
                <w:sz w:val="20"/>
                <w:szCs w:val="20"/>
              </w:rPr>
              <w:t>По заявке заказчика, в течение 10 (</w:t>
            </w:r>
            <w:r w:rsidRPr="000A3E2F">
              <w:rPr>
                <w:sz w:val="20"/>
                <w:szCs w:val="20"/>
                <w:lang w:val="kk-KZ"/>
              </w:rPr>
              <w:t>десяти</w:t>
            </w:r>
            <w:r w:rsidRPr="000A3E2F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2CDCE65F" w14:textId="29A5910C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DC3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6BD7D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Фенотерол и Ипратропия бромид  20,0 р-р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0607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0293D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DB52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4B9F8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358A7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A531F" w14:textId="4098EE9B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0A3E2F">
              <w:rPr>
                <w:sz w:val="20"/>
                <w:szCs w:val="20"/>
              </w:rPr>
              <w:t>По заявке заказчика, в течение 10 (</w:t>
            </w:r>
            <w:r w:rsidRPr="000A3E2F">
              <w:rPr>
                <w:sz w:val="20"/>
                <w:szCs w:val="20"/>
                <w:lang w:val="kk-KZ"/>
              </w:rPr>
              <w:t>десяти</w:t>
            </w:r>
            <w:r w:rsidRPr="000A3E2F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19F0AEC9" w14:textId="3A13BD54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8CF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30AB7" w14:textId="77777777" w:rsidR="00B47F0D" w:rsidRPr="00887F9C" w:rsidRDefault="00B47F0D" w:rsidP="00B47F0D">
            <w:pPr>
              <w:ind w:firstLineChars="200" w:firstLine="404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Амброксол</w:t>
            </w:r>
            <w:r w:rsidRPr="00887F9C">
              <w:rPr>
                <w:sz w:val="20"/>
                <w:szCs w:val="20"/>
              </w:rPr>
              <w:t xml:space="preserve"> 30 мг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EFBA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Таблетка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39021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12370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D6A98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204D9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1D07" w14:textId="53B0DA6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33F87">
              <w:rPr>
                <w:sz w:val="20"/>
                <w:szCs w:val="20"/>
              </w:rPr>
              <w:t>По заявке заказчика, в течение 10 (</w:t>
            </w:r>
            <w:r w:rsidRPr="00733F87">
              <w:rPr>
                <w:sz w:val="20"/>
                <w:szCs w:val="20"/>
                <w:lang w:val="kk-KZ"/>
              </w:rPr>
              <w:t>десяти</w:t>
            </w:r>
            <w:r w:rsidRPr="00733F87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71EF983A" w14:textId="698D6364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171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911F8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Витамин</w:t>
            </w:r>
            <w:proofErr w:type="gramStart"/>
            <w:r w:rsidRPr="00887F9C">
              <w:rPr>
                <w:sz w:val="20"/>
                <w:szCs w:val="20"/>
              </w:rPr>
              <w:t xml:space="preserve"> Е</w:t>
            </w:r>
            <w:proofErr w:type="gramEnd"/>
            <w:r w:rsidRPr="00887F9C">
              <w:rPr>
                <w:sz w:val="20"/>
                <w:szCs w:val="20"/>
              </w:rPr>
              <w:t xml:space="preserve"> 50 % №10 кап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3228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капс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412B5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28008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A8C15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66000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E3F9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 xml:space="preserve">Место поставки товаров: 071409, РК, </w:t>
            </w:r>
            <w:r w:rsidRPr="00887F9C">
              <w:rPr>
                <w:sz w:val="20"/>
                <w:szCs w:val="20"/>
              </w:rPr>
              <w:lastRenderedPageBreak/>
              <w:t>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AE8F7" w14:textId="42B6E759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33F87">
              <w:rPr>
                <w:sz w:val="20"/>
                <w:szCs w:val="20"/>
              </w:rPr>
              <w:lastRenderedPageBreak/>
              <w:t xml:space="preserve">По заявке заказчика, в течение </w:t>
            </w:r>
            <w:r w:rsidRPr="00733F87">
              <w:rPr>
                <w:sz w:val="20"/>
                <w:szCs w:val="20"/>
              </w:rPr>
              <w:lastRenderedPageBreak/>
              <w:t>10 (</w:t>
            </w:r>
            <w:r w:rsidRPr="00733F87">
              <w:rPr>
                <w:sz w:val="20"/>
                <w:szCs w:val="20"/>
                <w:lang w:val="kk-KZ"/>
              </w:rPr>
              <w:t>десяти</w:t>
            </w:r>
            <w:r w:rsidRPr="00733F87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046F77D8" w14:textId="39382C50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E1E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B40D9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Гидрокартизон мазь 1%10 гр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3B96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9D2FF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46C8E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958D5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4640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C63DA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8D826" w14:textId="7DD623EF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33F87">
              <w:rPr>
                <w:sz w:val="20"/>
                <w:szCs w:val="20"/>
              </w:rPr>
              <w:t>По заявке заказчика, в течение 10 (</w:t>
            </w:r>
            <w:r w:rsidRPr="00733F87">
              <w:rPr>
                <w:sz w:val="20"/>
                <w:szCs w:val="20"/>
                <w:lang w:val="kk-KZ"/>
              </w:rPr>
              <w:t>десяти</w:t>
            </w:r>
            <w:r w:rsidRPr="00733F87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2DEA699C" w14:textId="5D58F089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3E2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F6B10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Дисоль 200,0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B246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B1146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480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67C2A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A34C5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85920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4B758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0A398" w14:textId="1B2D898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33F87">
              <w:rPr>
                <w:sz w:val="20"/>
                <w:szCs w:val="20"/>
              </w:rPr>
              <w:t>По заявке заказчика, в течение 10 (</w:t>
            </w:r>
            <w:r w:rsidRPr="00733F87">
              <w:rPr>
                <w:sz w:val="20"/>
                <w:szCs w:val="20"/>
                <w:lang w:val="kk-KZ"/>
              </w:rPr>
              <w:t>десяти</w:t>
            </w:r>
            <w:r w:rsidRPr="00733F87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6A427560" w14:textId="7160C04E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59D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C8017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Ибуфен 200мг/5мл 100г</w:t>
            </w:r>
          </w:p>
          <w:p w14:paraId="70EAD209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суспензия для приема внутрь 200 мг/5 мл, 100 мл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8A1B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B20D9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C0B87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71A02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4030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A83E3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E521F" w14:textId="3D01C3B4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33F87">
              <w:rPr>
                <w:sz w:val="20"/>
                <w:szCs w:val="20"/>
              </w:rPr>
              <w:t>По заявке заказчика, в течение 10 (</w:t>
            </w:r>
            <w:r w:rsidRPr="00733F87">
              <w:rPr>
                <w:sz w:val="20"/>
                <w:szCs w:val="20"/>
                <w:lang w:val="kk-KZ"/>
              </w:rPr>
              <w:t>десяти</w:t>
            </w:r>
            <w:r w:rsidRPr="00733F87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274B4047" w14:textId="4B612463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E2E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5A702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Клотримазол крем 1% ,20 г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4C65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Упаковка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294CB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72191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3A9D0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68BBB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DBB7C" w14:textId="07BDAB0F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33F87">
              <w:rPr>
                <w:sz w:val="20"/>
                <w:szCs w:val="20"/>
              </w:rPr>
              <w:t>По заявке заказчика, в течение 10 (</w:t>
            </w:r>
            <w:r w:rsidRPr="00733F87">
              <w:rPr>
                <w:sz w:val="20"/>
                <w:szCs w:val="20"/>
                <w:lang w:val="kk-KZ"/>
              </w:rPr>
              <w:t>десяти</w:t>
            </w:r>
            <w:r w:rsidRPr="00733F87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6D8D173B" w14:textId="51CE75DD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83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1CAD6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Никотиновая к-а 1% №10 амп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F42F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07F12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3 600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BBBB6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10AAB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111600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221F3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C75C0" w14:textId="125809B0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33F87">
              <w:rPr>
                <w:sz w:val="20"/>
                <w:szCs w:val="20"/>
              </w:rPr>
              <w:t>По заявке заказчика, в течение 10 (</w:t>
            </w:r>
            <w:r w:rsidRPr="00733F87">
              <w:rPr>
                <w:sz w:val="20"/>
                <w:szCs w:val="20"/>
                <w:lang w:val="kk-KZ"/>
              </w:rPr>
              <w:t>десяти</w:t>
            </w:r>
            <w:r w:rsidRPr="00733F87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04FF2DB7" w14:textId="3F8E381E" w:rsidTr="009E388D">
        <w:trPr>
          <w:trHeight w:val="72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15D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09AA0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Бетаметазон+Салициловая к-а мазь 30 гр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8AFB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A9ACD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57944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E07D8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600000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B6E31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BA9FE" w14:textId="599B26EC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21C74">
              <w:rPr>
                <w:sz w:val="20"/>
                <w:szCs w:val="20"/>
              </w:rPr>
              <w:t>По заявке заказчика, в течение 10 (</w:t>
            </w:r>
            <w:r w:rsidRPr="00721C74">
              <w:rPr>
                <w:sz w:val="20"/>
                <w:szCs w:val="20"/>
                <w:lang w:val="kk-KZ"/>
              </w:rPr>
              <w:t>десяти</w:t>
            </w:r>
            <w:r w:rsidRPr="00721C74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355DC831" w14:textId="30855FF9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65C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13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241C8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Нутрикомп Диабет  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2823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FACC7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83434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B7F3C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58000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FC0A1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FA01D" w14:textId="3031141C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21C74">
              <w:rPr>
                <w:sz w:val="20"/>
                <w:szCs w:val="20"/>
              </w:rPr>
              <w:t>По заявке заказчика, в течение 10 (</w:t>
            </w:r>
            <w:r w:rsidRPr="00721C74">
              <w:rPr>
                <w:sz w:val="20"/>
                <w:szCs w:val="20"/>
                <w:lang w:val="kk-KZ"/>
              </w:rPr>
              <w:t>десяти</w:t>
            </w:r>
            <w:r w:rsidRPr="00721C74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2189E3DA" w14:textId="5D6E250B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C24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14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A6299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ПАПАВЕРИН Г/ХЛ 2% 2 МЛ 310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574C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8CDC8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F57E7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01570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12500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45913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FECC9" w14:textId="65DD50FC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21C74">
              <w:rPr>
                <w:sz w:val="20"/>
                <w:szCs w:val="20"/>
              </w:rPr>
              <w:t>По заявке заказчика, в течение 10 (</w:t>
            </w:r>
            <w:r w:rsidRPr="00721C74">
              <w:rPr>
                <w:sz w:val="20"/>
                <w:szCs w:val="20"/>
                <w:lang w:val="kk-KZ"/>
              </w:rPr>
              <w:t>десяти</w:t>
            </w:r>
            <w:r w:rsidRPr="00721C74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199DF9C2" w14:textId="5D7BDA65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F3A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DC56D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Пентоксифиллин амп 2%  5 мл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BC12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EF191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A177B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51,46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7A9FD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154380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1E3D4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4CCC" w14:textId="7678B314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21C74">
              <w:rPr>
                <w:sz w:val="20"/>
                <w:szCs w:val="20"/>
              </w:rPr>
              <w:t>По заявке заказчика, в течение 10 (</w:t>
            </w:r>
            <w:r w:rsidRPr="00721C74">
              <w:rPr>
                <w:sz w:val="20"/>
                <w:szCs w:val="20"/>
                <w:lang w:val="kk-KZ"/>
              </w:rPr>
              <w:t>десяти</w:t>
            </w:r>
            <w:r w:rsidRPr="00721C74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5AF5ACF8" w14:textId="1C6D34D5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54B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16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647D3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Перекись водорода 3% 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E44D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73C81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D102D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66A0B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12600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03F35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099A3" w14:textId="6D58A3B8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D36E5">
              <w:rPr>
                <w:sz w:val="20"/>
                <w:szCs w:val="20"/>
              </w:rPr>
              <w:t>По заявке заказчика, в течение 10 (</w:t>
            </w:r>
            <w:r w:rsidRPr="00AD36E5">
              <w:rPr>
                <w:sz w:val="20"/>
                <w:szCs w:val="20"/>
                <w:lang w:val="kk-KZ"/>
              </w:rPr>
              <w:t>десяти</w:t>
            </w:r>
            <w:r w:rsidRPr="00AD36E5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6E580A8C" w14:textId="5A62B5EA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825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09C15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Прогестерон 100мг №30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BAF0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8679C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F9D5A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5464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333000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5BB88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9B896" w14:textId="7C8DA900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D36E5">
              <w:rPr>
                <w:sz w:val="20"/>
                <w:szCs w:val="20"/>
              </w:rPr>
              <w:t>По заявке заказчика, в течение 10 (</w:t>
            </w:r>
            <w:r w:rsidRPr="00AD36E5">
              <w:rPr>
                <w:sz w:val="20"/>
                <w:szCs w:val="20"/>
                <w:lang w:val="kk-KZ"/>
              </w:rPr>
              <w:t>десяти</w:t>
            </w:r>
            <w:r w:rsidRPr="00AD36E5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419E89B8" w14:textId="7C5B1F84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9B4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18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E643A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Дидрогестерон</w:t>
            </w:r>
            <w:r w:rsidRPr="00887F9C">
              <w:rPr>
                <w:sz w:val="20"/>
                <w:szCs w:val="20"/>
              </w:rPr>
              <w:t xml:space="preserve"> 10мг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EA0E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30B1E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27181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D4AE6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308000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49E03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500AA" w14:textId="61995936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D36E5">
              <w:rPr>
                <w:sz w:val="20"/>
                <w:szCs w:val="20"/>
              </w:rPr>
              <w:t>По заявке заказчика, в течение 10 (</w:t>
            </w:r>
            <w:r w:rsidRPr="00AD36E5">
              <w:rPr>
                <w:sz w:val="20"/>
                <w:szCs w:val="20"/>
                <w:lang w:val="kk-KZ"/>
              </w:rPr>
              <w:t>десяти</w:t>
            </w:r>
            <w:r w:rsidRPr="00AD36E5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7FA71417" w14:textId="5C876162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2D4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33FE0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Сальбутамол 200,0 доз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65AC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164FE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050EB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651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115CD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3255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28077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FCE75" w14:textId="53006254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D36E5">
              <w:rPr>
                <w:sz w:val="20"/>
                <w:szCs w:val="20"/>
              </w:rPr>
              <w:t>По заявке заказчика, в течение 10 (</w:t>
            </w:r>
            <w:r w:rsidRPr="00AD36E5">
              <w:rPr>
                <w:sz w:val="20"/>
                <w:szCs w:val="20"/>
                <w:lang w:val="kk-KZ"/>
              </w:rPr>
              <w:t>десяти</w:t>
            </w:r>
            <w:r w:rsidRPr="00AD36E5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07FB380B" w14:textId="039040E4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C5C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1E384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Спирт этиловый 70% 50,0 Султан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22DB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5FF15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BA4AD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D5980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38400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55B45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60AE6" w14:textId="50C91811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D36E5">
              <w:rPr>
                <w:sz w:val="20"/>
                <w:szCs w:val="20"/>
              </w:rPr>
              <w:t>По заявке заказчика, в течение 10 (</w:t>
            </w:r>
            <w:r w:rsidRPr="00AD36E5">
              <w:rPr>
                <w:sz w:val="20"/>
                <w:szCs w:val="20"/>
                <w:lang w:val="kk-KZ"/>
              </w:rPr>
              <w:t>десяти</w:t>
            </w:r>
            <w:r w:rsidRPr="00AD36E5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492014F7" w14:textId="78ACE980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A68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21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7E9383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Спирт этиловый 90% 90,0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DD5D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317D5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A30DC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53B56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59700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3EA4B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6CC70" w14:textId="4DAD1F10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D36E5">
              <w:rPr>
                <w:sz w:val="20"/>
                <w:szCs w:val="20"/>
              </w:rPr>
              <w:t>По заявке заказчика, в течение 10 (</w:t>
            </w:r>
            <w:r w:rsidRPr="00AD36E5">
              <w:rPr>
                <w:sz w:val="20"/>
                <w:szCs w:val="20"/>
                <w:lang w:val="kk-KZ"/>
              </w:rPr>
              <w:t>десяти</w:t>
            </w:r>
            <w:r w:rsidRPr="00AD36E5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37E24231" w14:textId="7A5D9EC1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19C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6BD29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Тиамина хлорид (В-1) 50мг/1мл №10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3AE0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D81E1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07CA4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10,98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E8B34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5490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38E2E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0498C" w14:textId="058D8F51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D36E5">
              <w:rPr>
                <w:sz w:val="20"/>
                <w:szCs w:val="20"/>
              </w:rPr>
              <w:t>По заявке заказчика, в течение 10 (</w:t>
            </w:r>
            <w:r w:rsidRPr="00AD36E5">
              <w:rPr>
                <w:sz w:val="20"/>
                <w:szCs w:val="20"/>
                <w:lang w:val="kk-KZ"/>
              </w:rPr>
              <w:t>десяти</w:t>
            </w:r>
            <w:r w:rsidRPr="00AD36E5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31D5FCA2" w14:textId="44326E61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369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4B15F" w14:textId="77777777" w:rsidR="00B47F0D" w:rsidRPr="00887F9C" w:rsidRDefault="00B47F0D" w:rsidP="00B47F0D">
            <w:pPr>
              <w:ind w:firstLineChars="200" w:firstLine="404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Метопролол</w:t>
            </w:r>
            <w:r w:rsidRPr="00887F9C">
              <w:rPr>
                <w:sz w:val="20"/>
                <w:szCs w:val="20"/>
              </w:rPr>
              <w:t xml:space="preserve"> 50мг №60 таб.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548A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табл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51F36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F3BF7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04F42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821D0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15614" w14:textId="22BFDC7C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D36E5">
              <w:rPr>
                <w:sz w:val="20"/>
                <w:szCs w:val="20"/>
              </w:rPr>
              <w:t>По заявке заказчика, в течение 10 (</w:t>
            </w:r>
            <w:r w:rsidRPr="00AD36E5">
              <w:rPr>
                <w:sz w:val="20"/>
                <w:szCs w:val="20"/>
                <w:lang w:val="kk-KZ"/>
              </w:rPr>
              <w:t>десяти</w:t>
            </w:r>
            <w:r w:rsidRPr="00AD36E5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528710C5" w14:textId="5D102B1C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A50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4DA12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Нистатин 500т</w:t>
            </w:r>
            <w:proofErr w:type="gramStart"/>
            <w:r w:rsidRPr="00887F9C">
              <w:rPr>
                <w:sz w:val="20"/>
                <w:szCs w:val="20"/>
              </w:rPr>
              <w:t>.е</w:t>
            </w:r>
            <w:proofErr w:type="gramEnd"/>
            <w:r w:rsidRPr="00887F9C">
              <w:rPr>
                <w:sz w:val="20"/>
                <w:szCs w:val="20"/>
              </w:rPr>
              <w:t xml:space="preserve"> №20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CA00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таб.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02EE6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7FB29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15,55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F2286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1555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525C7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2B5F3" w14:textId="357A5485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D36E5">
              <w:rPr>
                <w:sz w:val="20"/>
                <w:szCs w:val="20"/>
              </w:rPr>
              <w:t>По заявке заказчика, в течение 10 (</w:t>
            </w:r>
            <w:r w:rsidRPr="00AD36E5">
              <w:rPr>
                <w:sz w:val="20"/>
                <w:szCs w:val="20"/>
                <w:lang w:val="kk-KZ"/>
              </w:rPr>
              <w:t>десяти</w:t>
            </w:r>
            <w:r w:rsidRPr="00AD36E5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5569B476" w14:textId="101B10E2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285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68469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Вода для иньекции 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9ABC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F0F59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09C61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0066E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84E89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36D43" w14:textId="31093321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D36E5">
              <w:rPr>
                <w:sz w:val="20"/>
                <w:szCs w:val="20"/>
              </w:rPr>
              <w:t>По заявке заказчика, в течение 10 (</w:t>
            </w:r>
            <w:r w:rsidRPr="00AD36E5">
              <w:rPr>
                <w:sz w:val="20"/>
                <w:szCs w:val="20"/>
                <w:lang w:val="kk-KZ"/>
              </w:rPr>
              <w:t>десяти</w:t>
            </w:r>
            <w:r w:rsidRPr="00AD36E5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12712A2E" w14:textId="7663A842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F2C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26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3A82F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Кальция глюконат 10% 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E892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9FA39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52865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21,19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F92FF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4238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3026E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AF52B" w14:textId="48FB5766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D36E5">
              <w:rPr>
                <w:sz w:val="20"/>
                <w:szCs w:val="20"/>
              </w:rPr>
              <w:t>По заявке заказчика, в течение 10 (</w:t>
            </w:r>
            <w:r w:rsidRPr="00AD36E5">
              <w:rPr>
                <w:sz w:val="20"/>
                <w:szCs w:val="20"/>
                <w:lang w:val="kk-KZ"/>
              </w:rPr>
              <w:t>десяти</w:t>
            </w:r>
            <w:r w:rsidRPr="00AD36E5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088B5230" w14:textId="38DC62F0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CFB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27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0BC737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Интрафен 800мг/8мл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663D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Флакон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92222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34F83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2319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239C8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46380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94150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 xml:space="preserve">Место поставки товаров: 071409, РК, область Абай, город Семей, Кабельный переулок 1, непосредственно до двери </w:t>
            </w:r>
            <w:r w:rsidRPr="00887F9C">
              <w:rPr>
                <w:sz w:val="20"/>
                <w:szCs w:val="20"/>
              </w:rPr>
              <w:lastRenderedPageBreak/>
              <w:t>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C75BD" w14:textId="6D54B8CC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D36E5">
              <w:rPr>
                <w:sz w:val="20"/>
                <w:szCs w:val="20"/>
              </w:rPr>
              <w:lastRenderedPageBreak/>
              <w:t>По заявке заказчика, в течение 10 (</w:t>
            </w:r>
            <w:r w:rsidRPr="00AD36E5">
              <w:rPr>
                <w:sz w:val="20"/>
                <w:szCs w:val="20"/>
                <w:lang w:val="kk-KZ"/>
              </w:rPr>
              <w:t>десяти</w:t>
            </w:r>
            <w:r w:rsidRPr="00AD36E5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26FD9C1D" w14:textId="33CDCAB9" w:rsidTr="009E388D">
        <w:trPr>
          <w:trHeight w:val="50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B0C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76F573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Игла бабочки №22 G Gх3/4х7(0,7х19mm x 180mm)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2FBD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754B3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D449F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265B4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97942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6E6CE" w14:textId="5DAC546D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F3BDD">
              <w:rPr>
                <w:sz w:val="20"/>
                <w:szCs w:val="20"/>
              </w:rPr>
              <w:t>По заявке заказчика, в течение 10 (</w:t>
            </w:r>
            <w:r w:rsidRPr="00AF3BDD">
              <w:rPr>
                <w:sz w:val="20"/>
                <w:szCs w:val="20"/>
                <w:lang w:val="kk-KZ"/>
              </w:rPr>
              <w:t>десяти</w:t>
            </w:r>
            <w:r w:rsidRPr="00AF3BD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262D9520" w14:textId="4D31779A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D4C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EB1A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Вата 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143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798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CBD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DFD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ABD9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63811" w14:textId="372FB995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F3BDD">
              <w:rPr>
                <w:sz w:val="20"/>
                <w:szCs w:val="20"/>
              </w:rPr>
              <w:t>По заявке заказчика, в течение 10 (</w:t>
            </w:r>
            <w:r w:rsidRPr="00AF3BDD">
              <w:rPr>
                <w:sz w:val="20"/>
                <w:szCs w:val="20"/>
                <w:lang w:val="kk-KZ"/>
              </w:rPr>
              <w:t>десяти</w:t>
            </w:r>
            <w:r w:rsidRPr="00AF3BD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2110E452" w14:textId="3861DE4F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B8A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ACB2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Бинт не стер. 7/14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1F6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6E9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6AF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FE6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55000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DFD73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A598A" w14:textId="3CEF56C1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F3BDD">
              <w:rPr>
                <w:sz w:val="20"/>
                <w:szCs w:val="20"/>
              </w:rPr>
              <w:t>По заявке заказчика, в течение 10 (</w:t>
            </w:r>
            <w:r w:rsidRPr="00AF3BDD">
              <w:rPr>
                <w:sz w:val="20"/>
                <w:szCs w:val="20"/>
                <w:lang w:val="kk-KZ"/>
              </w:rPr>
              <w:t>десяти</w:t>
            </w:r>
            <w:r w:rsidRPr="00AF3BD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38346C07" w14:textId="4569B8A2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D27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31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ED4F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Бинт стер. 7/14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AD8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752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F91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DAE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6500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8693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CECDB" w14:textId="44E00AD9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F3BDD">
              <w:rPr>
                <w:sz w:val="20"/>
                <w:szCs w:val="20"/>
              </w:rPr>
              <w:t>По заявке заказчика, в течение 10 (</w:t>
            </w:r>
            <w:r w:rsidRPr="00AF3BDD">
              <w:rPr>
                <w:sz w:val="20"/>
                <w:szCs w:val="20"/>
                <w:lang w:val="kk-KZ"/>
              </w:rPr>
              <w:t>десяти</w:t>
            </w:r>
            <w:r w:rsidRPr="00AF3BD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4DD7B4DB" w14:textId="4D774468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0BF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32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578F1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Инсулиновая</w:t>
            </w:r>
            <w:proofErr w:type="gramEnd"/>
            <w:r w:rsidRPr="00887F9C">
              <w:rPr>
                <w:sz w:val="20"/>
                <w:szCs w:val="20"/>
              </w:rPr>
              <w:t xml:space="preserve"> шприц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B0C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C75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71A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E2F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25900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D1E9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8221E" w14:textId="620CED6A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F3BDD">
              <w:rPr>
                <w:sz w:val="20"/>
                <w:szCs w:val="20"/>
              </w:rPr>
              <w:t>По заявке заказчика, в течение 10 (</w:t>
            </w:r>
            <w:r w:rsidRPr="00AF3BDD">
              <w:rPr>
                <w:sz w:val="20"/>
                <w:szCs w:val="20"/>
                <w:lang w:val="kk-KZ"/>
              </w:rPr>
              <w:t>десяти</w:t>
            </w:r>
            <w:r w:rsidRPr="00AF3BD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67833FAE" w14:textId="4891DF05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0DE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33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1050" w14:textId="77777777" w:rsidR="00B47F0D" w:rsidRPr="00887F9C" w:rsidRDefault="00B47F0D" w:rsidP="00B47F0D">
            <w:pPr>
              <w:ind w:firstLineChars="200" w:firstLine="404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Ибупрофен</w:t>
            </w:r>
            <w:r w:rsidRPr="00887F9C">
              <w:rPr>
                <w:sz w:val="20"/>
                <w:szCs w:val="20"/>
              </w:rPr>
              <w:t xml:space="preserve"> 800мг/8мл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AC2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Флакон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F49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F77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2319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4E3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46380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4B653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5A20D" w14:textId="24FCD965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F3BDD">
              <w:rPr>
                <w:sz w:val="20"/>
                <w:szCs w:val="20"/>
              </w:rPr>
              <w:t>По заявке заказчика, в течение 10 (</w:t>
            </w:r>
            <w:r w:rsidRPr="00AF3BDD">
              <w:rPr>
                <w:sz w:val="20"/>
                <w:szCs w:val="20"/>
                <w:lang w:val="kk-KZ"/>
              </w:rPr>
              <w:t>десяти</w:t>
            </w:r>
            <w:r w:rsidRPr="00AF3BD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2AC23AAD" w14:textId="01C6A165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D28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34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3020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Канюля Mediflon 18G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267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CAB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E73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90B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64F04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A5CE9" w14:textId="132CC206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F3BDD">
              <w:rPr>
                <w:sz w:val="20"/>
                <w:szCs w:val="20"/>
              </w:rPr>
              <w:t>По заявке заказчика, в течение 10 (</w:t>
            </w:r>
            <w:r w:rsidRPr="00AF3BDD">
              <w:rPr>
                <w:sz w:val="20"/>
                <w:szCs w:val="20"/>
                <w:lang w:val="kk-KZ"/>
              </w:rPr>
              <w:t>десяти</w:t>
            </w:r>
            <w:r w:rsidRPr="00AF3BD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3C8EB528" w14:textId="403B197C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B9B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7F05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Канюля Mediflon 20G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CA4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733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DCD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798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C31B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D756D" w14:textId="371C1AD9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F3BDD">
              <w:rPr>
                <w:sz w:val="20"/>
                <w:szCs w:val="20"/>
              </w:rPr>
              <w:t>По заявке заказчика, в течение 10 (</w:t>
            </w:r>
            <w:r w:rsidRPr="00AF3BDD">
              <w:rPr>
                <w:sz w:val="20"/>
                <w:szCs w:val="20"/>
                <w:lang w:val="kk-KZ"/>
              </w:rPr>
              <w:t>десяти</w:t>
            </w:r>
            <w:r w:rsidRPr="00AF3BD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1E67B50B" w14:textId="549EA618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8AE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36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DC25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Канюля внутр. 14 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469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FB5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600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450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7500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54B6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6DC34" w14:textId="4C3ED94A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F3BDD">
              <w:rPr>
                <w:sz w:val="20"/>
                <w:szCs w:val="20"/>
              </w:rPr>
              <w:t>По заявке заказчика, в течение 10 (</w:t>
            </w:r>
            <w:r w:rsidRPr="00AF3BDD">
              <w:rPr>
                <w:sz w:val="20"/>
                <w:szCs w:val="20"/>
                <w:lang w:val="kk-KZ"/>
              </w:rPr>
              <w:t>десяти</w:t>
            </w:r>
            <w:r w:rsidRPr="00AF3BD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2A40BC8D" w14:textId="504AAFE6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224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37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582F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Катетер /Канюля  24 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AF8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DD0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18D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814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40996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AF1CE" w14:textId="2222B949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F3BDD">
              <w:rPr>
                <w:sz w:val="20"/>
                <w:szCs w:val="20"/>
              </w:rPr>
              <w:t>По заявке заказчика, в течение 10 (</w:t>
            </w:r>
            <w:r w:rsidRPr="00AF3BDD">
              <w:rPr>
                <w:sz w:val="20"/>
                <w:szCs w:val="20"/>
                <w:lang w:val="kk-KZ"/>
              </w:rPr>
              <w:t>десяти</w:t>
            </w:r>
            <w:r w:rsidRPr="00AF3BD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5625CFDC" w14:textId="422B5137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26C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1A39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Катетер /канюля G22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E19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178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2AB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DA2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5763C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 xml:space="preserve">Место поставки товаров: 071409, РК, область Абай, город Семей, Кабельный </w:t>
            </w:r>
            <w:r w:rsidRPr="00887F9C">
              <w:rPr>
                <w:sz w:val="20"/>
                <w:szCs w:val="20"/>
              </w:rPr>
              <w:lastRenderedPageBreak/>
              <w:t>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77B9B" w14:textId="292AF159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F3BDD">
              <w:rPr>
                <w:sz w:val="20"/>
                <w:szCs w:val="20"/>
              </w:rPr>
              <w:lastRenderedPageBreak/>
              <w:t>По заявке заказчика, в течение 10 (</w:t>
            </w:r>
            <w:r w:rsidRPr="00AF3BDD">
              <w:rPr>
                <w:sz w:val="20"/>
                <w:szCs w:val="20"/>
                <w:lang w:val="kk-KZ"/>
              </w:rPr>
              <w:t>десяти</w:t>
            </w:r>
            <w:r w:rsidRPr="00AF3BDD">
              <w:rPr>
                <w:sz w:val="20"/>
                <w:szCs w:val="20"/>
              </w:rPr>
              <w:t xml:space="preserve">) календарных дней с </w:t>
            </w:r>
            <w:r w:rsidRPr="00AF3BDD">
              <w:rPr>
                <w:sz w:val="20"/>
                <w:szCs w:val="20"/>
              </w:rPr>
              <w:lastRenderedPageBreak/>
              <w:t>момента получения заявки.</w:t>
            </w:r>
          </w:p>
        </w:tc>
      </w:tr>
      <w:tr w:rsidR="00B47F0D" w:rsidRPr="00887F9C" w14:paraId="1EB0B52E" w14:textId="6FADADDE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12A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4696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Катетер Фолея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C6C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A0E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4A2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EB3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3CBDE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3FF34" w14:textId="5479306A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996B34">
              <w:rPr>
                <w:sz w:val="20"/>
                <w:szCs w:val="20"/>
              </w:rPr>
              <w:t>По заявке заказчика, в течение 10 (</w:t>
            </w:r>
            <w:r w:rsidRPr="00996B34">
              <w:rPr>
                <w:sz w:val="20"/>
                <w:szCs w:val="20"/>
                <w:lang w:val="kk-KZ"/>
              </w:rPr>
              <w:t>десяти</w:t>
            </w:r>
            <w:r w:rsidRPr="00996B34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3568B315" w14:textId="4F925AE9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5BA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3D7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Катетер/канюля 20 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AA0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B02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7BD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207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7AA9B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8193" w14:textId="484333C4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996B34">
              <w:rPr>
                <w:sz w:val="20"/>
                <w:szCs w:val="20"/>
              </w:rPr>
              <w:t>По заявке заказчика, в течение 10 (</w:t>
            </w:r>
            <w:r w:rsidRPr="00996B34">
              <w:rPr>
                <w:sz w:val="20"/>
                <w:szCs w:val="20"/>
                <w:lang w:val="kk-KZ"/>
              </w:rPr>
              <w:t>десяти</w:t>
            </w:r>
            <w:r w:rsidRPr="00996B34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0C724093" w14:textId="4095B194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FE0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41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3559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Клеенка медицинская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47A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Метр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FE4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BCF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412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5532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A580D" w14:textId="5525B73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996B34">
              <w:rPr>
                <w:sz w:val="20"/>
                <w:szCs w:val="20"/>
              </w:rPr>
              <w:t>По заявке заказчика, в течение 10 (</w:t>
            </w:r>
            <w:r w:rsidRPr="00996B34">
              <w:rPr>
                <w:sz w:val="20"/>
                <w:szCs w:val="20"/>
                <w:lang w:val="kk-KZ"/>
              </w:rPr>
              <w:t>десяти</w:t>
            </w:r>
            <w:r w:rsidRPr="00996B34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3599F701" w14:textId="72A0CA07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FFF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D29D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Лейкопластырь 2/500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C51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37D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BC5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A2D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1B2EC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3708C" w14:textId="22F206EE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996B34">
              <w:rPr>
                <w:sz w:val="20"/>
                <w:szCs w:val="20"/>
              </w:rPr>
              <w:t>По заявке заказчика, в течение 10 (</w:t>
            </w:r>
            <w:r w:rsidRPr="00996B34">
              <w:rPr>
                <w:sz w:val="20"/>
                <w:szCs w:val="20"/>
                <w:lang w:val="kk-KZ"/>
              </w:rPr>
              <w:t>десяти</w:t>
            </w:r>
            <w:r w:rsidRPr="00996B34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21B8F0B9" w14:textId="70B16407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B11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43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7D05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ложка Фолькмана стер</w:t>
            </w:r>
            <w:proofErr w:type="gramStart"/>
            <w:r w:rsidRPr="00887F9C">
              <w:rPr>
                <w:sz w:val="20"/>
                <w:szCs w:val="20"/>
              </w:rPr>
              <w:t>.</w:t>
            </w:r>
            <w:proofErr w:type="gramEnd"/>
            <w:r w:rsidRPr="00887F9C">
              <w:rPr>
                <w:sz w:val="20"/>
                <w:szCs w:val="20"/>
              </w:rPr>
              <w:t xml:space="preserve"> </w:t>
            </w:r>
            <w:proofErr w:type="gramStart"/>
            <w:r w:rsidRPr="00887F9C">
              <w:rPr>
                <w:sz w:val="20"/>
                <w:szCs w:val="20"/>
              </w:rPr>
              <w:t>о</w:t>
            </w:r>
            <w:proofErr w:type="gramEnd"/>
            <w:r w:rsidRPr="00887F9C">
              <w:rPr>
                <w:sz w:val="20"/>
                <w:szCs w:val="20"/>
              </w:rPr>
              <w:t>днораз.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158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181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E73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7C0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3220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F2C9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75115" w14:textId="3A00A56A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996B34">
              <w:rPr>
                <w:sz w:val="20"/>
                <w:szCs w:val="20"/>
              </w:rPr>
              <w:t>По заявке заказчика, в течение 10 (</w:t>
            </w:r>
            <w:r w:rsidRPr="00996B34">
              <w:rPr>
                <w:sz w:val="20"/>
                <w:szCs w:val="20"/>
                <w:lang w:val="kk-KZ"/>
              </w:rPr>
              <w:t>десяти</w:t>
            </w:r>
            <w:r w:rsidRPr="00996B34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40592162" w14:textId="10CE8C3E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ABA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44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9D62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Марля мед.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7F6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B9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E45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146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CC4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730000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0A43B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6D26E" w14:textId="45D69BE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996B34">
              <w:rPr>
                <w:sz w:val="20"/>
                <w:szCs w:val="20"/>
              </w:rPr>
              <w:t>По заявке заказчика, в течение 10 (</w:t>
            </w:r>
            <w:r w:rsidRPr="00996B34">
              <w:rPr>
                <w:sz w:val="20"/>
                <w:szCs w:val="20"/>
                <w:lang w:val="kk-KZ"/>
              </w:rPr>
              <w:t>десяти</w:t>
            </w:r>
            <w:r w:rsidRPr="00996B34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38C743A8" w14:textId="5823B0BC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7E0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7D34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Маска  мед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34D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0D2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2E7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8BF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290000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3830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FEFEA" w14:textId="55273F2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996B34">
              <w:rPr>
                <w:sz w:val="20"/>
                <w:szCs w:val="20"/>
              </w:rPr>
              <w:t>По заявке заказчика, в течение 10 (</w:t>
            </w:r>
            <w:r w:rsidRPr="00996B34">
              <w:rPr>
                <w:sz w:val="20"/>
                <w:szCs w:val="20"/>
                <w:lang w:val="kk-KZ"/>
              </w:rPr>
              <w:t>десяти</w:t>
            </w:r>
            <w:r w:rsidRPr="00996B34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4453077D" w14:textId="6BE3D91E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630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5CC2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Перчатки не стер.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6E6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E6F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B74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88F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2400000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07771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D5082" w14:textId="5DADFC3A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996B34">
              <w:rPr>
                <w:sz w:val="20"/>
                <w:szCs w:val="20"/>
              </w:rPr>
              <w:t>По заявке заказчика, в течение 10 (</w:t>
            </w:r>
            <w:r w:rsidRPr="00996B34">
              <w:rPr>
                <w:sz w:val="20"/>
                <w:szCs w:val="20"/>
                <w:lang w:val="kk-KZ"/>
              </w:rPr>
              <w:t>десяти</w:t>
            </w:r>
            <w:r w:rsidRPr="00996B34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7937AD1C" w14:textId="5CD64166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0D4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47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C9A4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Салфетка спиртовая Biopad 65*60мм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78C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998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8A9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B0E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1800000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3476C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7CC69" w14:textId="76B2271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996B34">
              <w:rPr>
                <w:sz w:val="20"/>
                <w:szCs w:val="20"/>
              </w:rPr>
              <w:t>По заявке заказчика, в течение 10 (</w:t>
            </w:r>
            <w:r w:rsidRPr="00996B34">
              <w:rPr>
                <w:sz w:val="20"/>
                <w:szCs w:val="20"/>
                <w:lang w:val="kk-KZ"/>
              </w:rPr>
              <w:t>десяти</w:t>
            </w:r>
            <w:r w:rsidRPr="00996B34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4628E5D0" w14:textId="34899044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F1D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48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1FFC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Простынья стер. 140*200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0E4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731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F7A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729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8C8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72900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B5C4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05C6B" w14:textId="2B929E62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996B34">
              <w:rPr>
                <w:sz w:val="20"/>
                <w:szCs w:val="20"/>
              </w:rPr>
              <w:t>По заявке заказчика, в течение 10 (</w:t>
            </w:r>
            <w:r w:rsidRPr="00996B34">
              <w:rPr>
                <w:sz w:val="20"/>
                <w:szCs w:val="20"/>
                <w:lang w:val="kk-KZ"/>
              </w:rPr>
              <w:t>десяти</w:t>
            </w:r>
            <w:r w:rsidRPr="00996B34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31A1EFEE" w14:textId="1D9634F0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2C9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49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C500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Простынья не  стер. 140*200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1F1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B90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F47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B99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B412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 xml:space="preserve">Место поставки товаров: 071409, РК, </w:t>
            </w:r>
            <w:r w:rsidRPr="00887F9C">
              <w:rPr>
                <w:sz w:val="20"/>
                <w:szCs w:val="20"/>
              </w:rPr>
              <w:lastRenderedPageBreak/>
              <w:t>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99A47" w14:textId="32D2E759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996B34">
              <w:rPr>
                <w:sz w:val="20"/>
                <w:szCs w:val="20"/>
              </w:rPr>
              <w:lastRenderedPageBreak/>
              <w:t xml:space="preserve">По заявке заказчика, в течение </w:t>
            </w:r>
            <w:r w:rsidRPr="00996B34">
              <w:rPr>
                <w:sz w:val="20"/>
                <w:szCs w:val="20"/>
              </w:rPr>
              <w:lastRenderedPageBreak/>
              <w:t>10 (</w:t>
            </w:r>
            <w:r w:rsidRPr="00996B34">
              <w:rPr>
                <w:sz w:val="20"/>
                <w:szCs w:val="20"/>
                <w:lang w:val="kk-KZ"/>
              </w:rPr>
              <w:t>десяти</w:t>
            </w:r>
            <w:r w:rsidRPr="00996B34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064066A5" w14:textId="22206D63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4BB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6AB2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Система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D44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88A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27 500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295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D0C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2420000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8C6D3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12F67" w14:textId="600221B0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996B34">
              <w:rPr>
                <w:sz w:val="20"/>
                <w:szCs w:val="20"/>
              </w:rPr>
              <w:t>По заявке заказчика, в течение 10 (</w:t>
            </w:r>
            <w:r w:rsidRPr="00996B34">
              <w:rPr>
                <w:sz w:val="20"/>
                <w:szCs w:val="20"/>
                <w:lang w:val="kk-KZ"/>
              </w:rPr>
              <w:t>десяти</w:t>
            </w:r>
            <w:r w:rsidRPr="00996B34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0FF3982C" w14:textId="1B54645A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812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51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DF96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Система Бабочки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4C8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3C2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4F5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3B1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9A8F5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A93AF" w14:textId="0667AC2A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43723">
              <w:rPr>
                <w:sz w:val="20"/>
                <w:szCs w:val="20"/>
              </w:rPr>
              <w:t>По заявке заказчика, в течение 10 (</w:t>
            </w:r>
            <w:r w:rsidRPr="00A43723">
              <w:rPr>
                <w:sz w:val="20"/>
                <w:szCs w:val="20"/>
                <w:lang w:val="kk-KZ"/>
              </w:rPr>
              <w:t>десяти</w:t>
            </w:r>
            <w:r w:rsidRPr="00A43723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75A0B07D" w14:textId="382062E3" w:rsidTr="009E388D">
        <w:trPr>
          <w:trHeight w:val="3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894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52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4D74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Система для переливания крови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25F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6CB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BAF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73B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11800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1E9A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E6ECA" w14:textId="52448034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43723">
              <w:rPr>
                <w:sz w:val="20"/>
                <w:szCs w:val="20"/>
              </w:rPr>
              <w:t>По заявке заказчика, в течение 10 (</w:t>
            </w:r>
            <w:r w:rsidRPr="00A43723">
              <w:rPr>
                <w:sz w:val="20"/>
                <w:szCs w:val="20"/>
                <w:lang w:val="kk-KZ"/>
              </w:rPr>
              <w:t>десяти</w:t>
            </w:r>
            <w:r w:rsidRPr="00A43723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482E31F3" w14:textId="066D0A70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B49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53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06842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Халат хирург</w:t>
            </w:r>
            <w:proofErr w:type="gramStart"/>
            <w:r w:rsidRPr="00887F9C">
              <w:rPr>
                <w:sz w:val="20"/>
                <w:szCs w:val="20"/>
              </w:rPr>
              <w:t>.(</w:t>
            </w:r>
            <w:proofErr w:type="gramEnd"/>
            <w:r w:rsidRPr="00887F9C">
              <w:rPr>
                <w:sz w:val="20"/>
                <w:szCs w:val="20"/>
              </w:rPr>
              <w:t>стерильный)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B6E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400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991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768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294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153600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4506C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61001" w14:textId="28F72688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43723">
              <w:rPr>
                <w:sz w:val="20"/>
                <w:szCs w:val="20"/>
              </w:rPr>
              <w:t>По заявке заказчика, в течение 10 (</w:t>
            </w:r>
            <w:r w:rsidRPr="00A43723">
              <w:rPr>
                <w:sz w:val="20"/>
                <w:szCs w:val="20"/>
                <w:lang w:val="kk-KZ"/>
              </w:rPr>
              <w:t>десяти</w:t>
            </w:r>
            <w:r w:rsidRPr="00A43723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2055432E" w14:textId="5510BB5F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14B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54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775D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FE2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0AE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35 200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BBE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24,96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614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878592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E1B96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11083" w14:textId="2C8DE881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43723">
              <w:rPr>
                <w:sz w:val="20"/>
                <w:szCs w:val="20"/>
              </w:rPr>
              <w:t>По заявке заказчика, в течение 10 (</w:t>
            </w:r>
            <w:r w:rsidRPr="00A43723">
              <w:rPr>
                <w:sz w:val="20"/>
                <w:szCs w:val="20"/>
                <w:lang w:val="kk-KZ"/>
              </w:rPr>
              <w:t>десяти</w:t>
            </w:r>
            <w:r w:rsidRPr="00A43723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120E7B3E" w14:textId="24136C1A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EE9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D725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7A7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FCE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37 800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A23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15,71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89A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593838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90F3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6D453" w14:textId="5B1D601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43723">
              <w:rPr>
                <w:sz w:val="20"/>
                <w:szCs w:val="20"/>
              </w:rPr>
              <w:t>По заявке заказчика, в течение 10 (</w:t>
            </w:r>
            <w:r w:rsidRPr="00A43723">
              <w:rPr>
                <w:sz w:val="20"/>
                <w:szCs w:val="20"/>
                <w:lang w:val="kk-KZ"/>
              </w:rPr>
              <w:t>десяти</w:t>
            </w:r>
            <w:r w:rsidRPr="00A43723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1E23366A" w14:textId="24AC3471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BF8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56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AABA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8CD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FEB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2 700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57D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30,47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ABE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82269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5365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4A70B" w14:textId="10FB901F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43723">
              <w:rPr>
                <w:sz w:val="20"/>
                <w:szCs w:val="20"/>
              </w:rPr>
              <w:t>По заявке заказчика, в течение 10 (</w:t>
            </w:r>
            <w:r w:rsidRPr="00A43723">
              <w:rPr>
                <w:sz w:val="20"/>
                <w:szCs w:val="20"/>
                <w:lang w:val="kk-KZ"/>
              </w:rPr>
              <w:t>десяти</w:t>
            </w:r>
            <w:r w:rsidRPr="00A43723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55D91202" w14:textId="19694297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497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171B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205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09B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79 200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965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15,69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277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1242648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74830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C5C6A" w14:textId="1DD4B939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43723">
              <w:rPr>
                <w:sz w:val="20"/>
                <w:szCs w:val="20"/>
              </w:rPr>
              <w:t>По заявке заказчика, в течение 10 (</w:t>
            </w:r>
            <w:r w:rsidRPr="00A43723">
              <w:rPr>
                <w:sz w:val="20"/>
                <w:szCs w:val="20"/>
                <w:lang w:val="kk-KZ"/>
              </w:rPr>
              <w:t>десяти</w:t>
            </w:r>
            <w:r w:rsidRPr="00A43723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5A785DD7" w14:textId="1EE24C3D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B5E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58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2932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Тест на беременность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99F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34D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874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759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120000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4615F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39234" w14:textId="04D28FE2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43723">
              <w:rPr>
                <w:sz w:val="20"/>
                <w:szCs w:val="20"/>
              </w:rPr>
              <w:t>По заявке заказчика, в течение 10 (</w:t>
            </w:r>
            <w:r w:rsidRPr="00A43723">
              <w:rPr>
                <w:sz w:val="20"/>
                <w:szCs w:val="20"/>
                <w:lang w:val="kk-KZ"/>
              </w:rPr>
              <w:t>десяти</w:t>
            </w:r>
            <w:r w:rsidRPr="00A43723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0D22CBBA" w14:textId="3A5CD11F" w:rsidTr="009E388D">
        <w:trPr>
          <w:trHeight w:val="50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E34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59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F593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Зеркало стер. Одноразовые р-р М,S,L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08B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58D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CE3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61A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5B07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F723F" w14:textId="1CE6923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43723">
              <w:rPr>
                <w:sz w:val="20"/>
                <w:szCs w:val="20"/>
              </w:rPr>
              <w:t>По заявке заказчика, в течение 10 (</w:t>
            </w:r>
            <w:r w:rsidRPr="00A43723">
              <w:rPr>
                <w:sz w:val="20"/>
                <w:szCs w:val="20"/>
                <w:lang w:val="kk-KZ"/>
              </w:rPr>
              <w:t>десяти</w:t>
            </w:r>
            <w:r w:rsidRPr="00A43723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7360AF76" w14:textId="525EA883" w:rsidTr="009E388D">
        <w:trPr>
          <w:trHeight w:val="20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4A2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0959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Презревативы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65C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508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C8C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27,4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48F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82200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FB34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38A53" w14:textId="54841BE6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43723">
              <w:rPr>
                <w:sz w:val="20"/>
                <w:szCs w:val="20"/>
              </w:rPr>
              <w:t>По заявке заказчика, в течение 10 (</w:t>
            </w:r>
            <w:r w:rsidRPr="00A43723">
              <w:rPr>
                <w:sz w:val="20"/>
                <w:szCs w:val="20"/>
                <w:lang w:val="kk-KZ"/>
              </w:rPr>
              <w:t>десяти</w:t>
            </w:r>
            <w:r w:rsidRPr="00A43723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581FBF57" w14:textId="2F8E58BC" w:rsidTr="009E388D">
        <w:trPr>
          <w:trHeight w:val="58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3D3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61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A6C5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иньекционный однократ</w:t>
            </w:r>
            <w:proofErr w:type="gramStart"/>
            <w:r w:rsidRPr="00887F9C">
              <w:rPr>
                <w:sz w:val="20"/>
                <w:szCs w:val="20"/>
              </w:rPr>
              <w:t>.п</w:t>
            </w:r>
            <w:proofErr w:type="gramEnd"/>
            <w:r w:rsidRPr="00887F9C">
              <w:rPr>
                <w:sz w:val="20"/>
                <w:szCs w:val="20"/>
              </w:rPr>
              <w:t>рименения трехдетальный 150мл Жане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93D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0C8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6ED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097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1D7C7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F0230" w14:textId="6B2F312D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A43723">
              <w:rPr>
                <w:sz w:val="20"/>
                <w:szCs w:val="20"/>
              </w:rPr>
              <w:t>По заявке заказчика, в течение 10 (</w:t>
            </w:r>
            <w:r w:rsidRPr="00A43723">
              <w:rPr>
                <w:sz w:val="20"/>
                <w:szCs w:val="20"/>
                <w:lang w:val="kk-KZ"/>
              </w:rPr>
              <w:t>десяти</w:t>
            </w:r>
            <w:r w:rsidRPr="00A43723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1D2055D6" w14:textId="26338F68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427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62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FBF0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Бахилы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1A2D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D1114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1936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50A81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28 500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C131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4374" w14:textId="437EA37E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2783E">
              <w:rPr>
                <w:sz w:val="20"/>
                <w:szCs w:val="20"/>
              </w:rPr>
              <w:t>По заявке заказчика, в течение 10 (</w:t>
            </w:r>
            <w:r w:rsidRPr="0072783E">
              <w:rPr>
                <w:sz w:val="20"/>
                <w:szCs w:val="20"/>
                <w:lang w:val="kk-KZ"/>
              </w:rPr>
              <w:t>десяти</w:t>
            </w:r>
            <w:r w:rsidRPr="0072783E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1FF70924" w14:textId="68558C3C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AED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63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1525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Вентолин дых</w:t>
            </w:r>
            <w:proofErr w:type="gramStart"/>
            <w:r w:rsidRPr="00887F9C">
              <w:rPr>
                <w:sz w:val="20"/>
                <w:szCs w:val="20"/>
              </w:rPr>
              <w:t>.</w:t>
            </w:r>
            <w:proofErr w:type="gramEnd"/>
            <w:r w:rsidRPr="00887F9C">
              <w:rPr>
                <w:sz w:val="20"/>
                <w:szCs w:val="20"/>
              </w:rPr>
              <w:t xml:space="preserve"> 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-р 0,5 % 20мл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F858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21E1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B3BE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8554A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10 080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CECD8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1C47F" w14:textId="6C52F2C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2783E">
              <w:rPr>
                <w:sz w:val="20"/>
                <w:szCs w:val="20"/>
              </w:rPr>
              <w:t>По заявке заказчика, в течение 10 (</w:t>
            </w:r>
            <w:r w:rsidRPr="0072783E">
              <w:rPr>
                <w:sz w:val="20"/>
                <w:szCs w:val="20"/>
                <w:lang w:val="kk-KZ"/>
              </w:rPr>
              <w:t>десяти</w:t>
            </w:r>
            <w:r w:rsidRPr="0072783E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2D7DEB3C" w14:textId="3A0C08CA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6687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64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8F60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Глюкоза 5% 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3B66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BCFA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5A5A7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0C18C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12 900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DF572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A0040" w14:textId="4538027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2783E">
              <w:rPr>
                <w:sz w:val="20"/>
                <w:szCs w:val="20"/>
              </w:rPr>
              <w:t>По заявке заказчика, в течение 10 (</w:t>
            </w:r>
            <w:r w:rsidRPr="0072783E">
              <w:rPr>
                <w:sz w:val="20"/>
                <w:szCs w:val="20"/>
                <w:lang w:val="kk-KZ"/>
              </w:rPr>
              <w:t>десяти</w:t>
            </w:r>
            <w:r w:rsidRPr="0072783E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4084FABD" w14:textId="4CA89368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27F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763C" w14:textId="77777777" w:rsidR="00B47F0D" w:rsidRPr="00887F9C" w:rsidRDefault="00B47F0D" w:rsidP="00B47F0D">
            <w:pPr>
              <w:ind w:firstLineChars="400" w:firstLine="808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Дексаметазон</w:t>
            </w:r>
            <w:r w:rsidRPr="00887F9C">
              <w:rPr>
                <w:sz w:val="20"/>
                <w:szCs w:val="20"/>
              </w:rPr>
              <w:t xml:space="preserve"> 4мл.1мл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B749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73D0A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9A73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B045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20 500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8FC2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BD5DE" w14:textId="10C2C6EE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2783E">
              <w:rPr>
                <w:sz w:val="20"/>
                <w:szCs w:val="20"/>
              </w:rPr>
              <w:t>По заявке заказчика, в течение 10 (</w:t>
            </w:r>
            <w:r w:rsidRPr="0072783E">
              <w:rPr>
                <w:sz w:val="20"/>
                <w:szCs w:val="20"/>
                <w:lang w:val="kk-KZ"/>
              </w:rPr>
              <w:t>десяти</w:t>
            </w:r>
            <w:r w:rsidRPr="0072783E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758F174F" w14:textId="7EB8A4B9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08C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66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1474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Натрия хлорид 0,9% 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8A64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2007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969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73,00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1357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73000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C235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44FCF" w14:textId="1B56411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2783E">
              <w:rPr>
                <w:sz w:val="20"/>
                <w:szCs w:val="20"/>
              </w:rPr>
              <w:t>По заявке заказчика, в течение 10 (</w:t>
            </w:r>
            <w:r w:rsidRPr="0072783E">
              <w:rPr>
                <w:sz w:val="20"/>
                <w:szCs w:val="20"/>
                <w:lang w:val="kk-KZ"/>
              </w:rPr>
              <w:t>десяти</w:t>
            </w:r>
            <w:r w:rsidRPr="0072783E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0225C234" w14:textId="30C682C1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E2A6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67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C999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Натрия хлорид 0,9% 250мл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C90D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C2BA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72C98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77,13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8095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77 130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CB44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2F5B0" w14:textId="570B3A9C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2783E">
              <w:rPr>
                <w:sz w:val="20"/>
                <w:szCs w:val="20"/>
              </w:rPr>
              <w:t>По заявке заказчика, в течение 10 (</w:t>
            </w:r>
            <w:r w:rsidRPr="0072783E">
              <w:rPr>
                <w:sz w:val="20"/>
                <w:szCs w:val="20"/>
                <w:lang w:val="kk-KZ"/>
              </w:rPr>
              <w:t>десяти</w:t>
            </w:r>
            <w:r w:rsidRPr="0072783E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0F4110F0" w14:textId="02E83709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F7D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68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E0BA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Нифедипин 10 мг №50 табл.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267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Таблетка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CC51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EFE4A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45EE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DAEA0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3FC6F" w14:textId="64D4622A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2783E">
              <w:rPr>
                <w:sz w:val="20"/>
                <w:szCs w:val="20"/>
              </w:rPr>
              <w:t>По заявке заказчика, в течение 10 (</w:t>
            </w:r>
            <w:r w:rsidRPr="0072783E">
              <w:rPr>
                <w:sz w:val="20"/>
                <w:szCs w:val="20"/>
                <w:lang w:val="kk-KZ"/>
              </w:rPr>
              <w:t>десяти</w:t>
            </w:r>
            <w:r w:rsidRPr="0072783E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1FF8EBF7" w14:textId="4547EF97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6E6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69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32A4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 xml:space="preserve">Однораз. стерил вакуумн пробирки 3,5мл цв </w:t>
            </w:r>
            <w:proofErr w:type="gramStart"/>
            <w:r w:rsidRPr="00887F9C">
              <w:rPr>
                <w:sz w:val="20"/>
                <w:szCs w:val="20"/>
              </w:rPr>
              <w:t>кр</w:t>
            </w:r>
            <w:proofErr w:type="gramEnd"/>
            <w:r w:rsidRPr="00887F9C">
              <w:rPr>
                <w:sz w:val="20"/>
                <w:szCs w:val="20"/>
              </w:rPr>
              <w:t xml:space="preserve"> голуб 3,8%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8847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0FAC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E0FA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7FBB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25 800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B0983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F4659" w14:textId="42C6C9E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2783E">
              <w:rPr>
                <w:sz w:val="20"/>
                <w:szCs w:val="20"/>
              </w:rPr>
              <w:t>По заявке заказчика, в течение 10 (</w:t>
            </w:r>
            <w:r w:rsidRPr="0072783E">
              <w:rPr>
                <w:sz w:val="20"/>
                <w:szCs w:val="20"/>
                <w:lang w:val="kk-KZ"/>
              </w:rPr>
              <w:t>десяти</w:t>
            </w:r>
            <w:r w:rsidRPr="0072783E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5D328C08" w14:textId="0BFAC403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227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2BB8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Однораз. стерил вакуумн пробирки красные Активатор свертывания 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F38F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73E3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BB7C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54CCD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45 000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03C9F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 xml:space="preserve">Место поставки товаров: 071409, РК, область Абай, город Семей, Кабельный переулок 1, непосредственно до двери </w:t>
            </w:r>
            <w:r w:rsidRPr="00887F9C">
              <w:rPr>
                <w:sz w:val="20"/>
                <w:szCs w:val="20"/>
              </w:rPr>
              <w:lastRenderedPageBreak/>
              <w:t>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E6E59" w14:textId="5F3BE121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2783E">
              <w:rPr>
                <w:sz w:val="20"/>
                <w:szCs w:val="20"/>
              </w:rPr>
              <w:lastRenderedPageBreak/>
              <w:t>По заявке заказчика, в течение 10 (</w:t>
            </w:r>
            <w:r w:rsidRPr="0072783E">
              <w:rPr>
                <w:sz w:val="20"/>
                <w:szCs w:val="20"/>
                <w:lang w:val="kk-KZ"/>
              </w:rPr>
              <w:t>десяти</w:t>
            </w:r>
            <w:r w:rsidRPr="0072783E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48E284D5" w14:textId="2C1C1C35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FAE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59C2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 xml:space="preserve">Однораз. стерил вакуумн пробирки 5,0мл цв </w:t>
            </w:r>
            <w:proofErr w:type="gramStart"/>
            <w:r w:rsidRPr="00887F9C">
              <w:rPr>
                <w:sz w:val="20"/>
                <w:szCs w:val="20"/>
              </w:rPr>
              <w:t>кр</w:t>
            </w:r>
            <w:proofErr w:type="gramEnd"/>
            <w:r w:rsidRPr="00887F9C">
              <w:rPr>
                <w:sz w:val="20"/>
                <w:szCs w:val="20"/>
              </w:rPr>
              <w:t xml:space="preserve"> желт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676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1D079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A2CD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D5B14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45 500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E87B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2E8DB" w14:textId="17389CC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2783E">
              <w:rPr>
                <w:sz w:val="20"/>
                <w:szCs w:val="20"/>
              </w:rPr>
              <w:t>По заявке заказчика, в течение 10 (</w:t>
            </w:r>
            <w:r w:rsidRPr="0072783E">
              <w:rPr>
                <w:sz w:val="20"/>
                <w:szCs w:val="20"/>
                <w:lang w:val="kk-KZ"/>
              </w:rPr>
              <w:t>десяти</w:t>
            </w:r>
            <w:r w:rsidRPr="0072783E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0E72B03D" w14:textId="4C5BFDF6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CA8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72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6D25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 xml:space="preserve">Петли </w:t>
            </w:r>
            <w:proofErr w:type="gramStart"/>
            <w:r w:rsidRPr="00887F9C">
              <w:rPr>
                <w:sz w:val="20"/>
                <w:szCs w:val="20"/>
              </w:rPr>
              <w:t>Бактериологическое</w:t>
            </w:r>
            <w:proofErr w:type="gramEnd"/>
            <w:r w:rsidRPr="00887F9C">
              <w:rPr>
                <w:sz w:val="20"/>
                <w:szCs w:val="20"/>
              </w:rPr>
              <w:t xml:space="preserve"> стер.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DE96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F889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163A7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ED3D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150 000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20265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AAF7F" w14:textId="71E29C49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72783E">
              <w:rPr>
                <w:sz w:val="20"/>
                <w:szCs w:val="20"/>
              </w:rPr>
              <w:t>По заявке заказчика, в течение 10 (</w:t>
            </w:r>
            <w:r w:rsidRPr="0072783E">
              <w:rPr>
                <w:sz w:val="20"/>
                <w:szCs w:val="20"/>
                <w:lang w:val="kk-KZ"/>
              </w:rPr>
              <w:t>десяти</w:t>
            </w:r>
            <w:r w:rsidRPr="0072783E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404B3924" w14:textId="009B488C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DBF1" w14:textId="00D8A9F5" w:rsidR="00B47F0D" w:rsidRPr="00887F9C" w:rsidRDefault="00066341" w:rsidP="00B47F0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47F0D" w:rsidRPr="00887F9C">
              <w:rPr>
                <w:sz w:val="20"/>
                <w:szCs w:val="20"/>
              </w:rPr>
              <w:t>3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86D8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Преднизолон 30 мг 1 мл №3 амп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BB39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60BC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DCD8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12E6D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40 000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CAE9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AD92F" w14:textId="7B6498EC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4B8485F5" w14:textId="4CAABC5F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F48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74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4F02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Тренакса 500мг/5мл №5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DE84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Ампула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18CF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B98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1 123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70E5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280 750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AB4C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974EF" w14:textId="5D4B9FFA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1DA45390" w14:textId="7ED7C84A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F1E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1177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Шапочка-берет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DC11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7035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A10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9806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19 000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71743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BCC6C" w14:textId="3945189B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5E6CE607" w14:textId="264E29B9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764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76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8020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Шпатель терапевтический стерильный одноразового применения деревянный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088A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889D2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288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B00A9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62 000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0992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3538F" w14:textId="2ACDC388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2784D8AE" w14:textId="57C95503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1790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77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DD4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Сердечные гликозиды 0,006 №10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ED0A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27E16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BE995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DFEE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2 000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78F65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F398A" w14:textId="32D30E5A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37385065" w14:textId="65DF6116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4D8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78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DE00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Препараты йода, раствор с глицерином</w:t>
            </w:r>
          </w:p>
          <w:p w14:paraId="56149B69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раствор для наружного применения 25 г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FD4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BF52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6776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394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D5F6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3 940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80BC6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C6FCB" w14:textId="65DA5348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567207A3" w14:textId="1D79A0AE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05A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79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1AFA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Перметрин 0,5% 60мл для наружн. Применения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BDB7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7E79A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DBC9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833,39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6384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8 333,9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EB351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5F632" w14:textId="03B9E10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101DBDE9" w14:textId="0B92C4D8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D08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80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B758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Бетаметазон (Нобетазон</w:t>
            </w:r>
            <w:proofErr w:type="gramStart"/>
            <w:r w:rsidRPr="00887F9C">
              <w:rPr>
                <w:sz w:val="20"/>
                <w:szCs w:val="20"/>
              </w:rPr>
              <w:t xml:space="preserve"> )</w:t>
            </w:r>
            <w:proofErr w:type="gramEnd"/>
            <w:r w:rsidRPr="00887F9C">
              <w:rPr>
                <w:sz w:val="20"/>
                <w:szCs w:val="20"/>
              </w:rPr>
              <w:t xml:space="preserve"> Мазь 0,1% 30,0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8A33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C18F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6E87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970,00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F1A3E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97 000,0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9742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63C6E" w14:textId="0CFA844A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14E18DCB" w14:textId="56991702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3B9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95DA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Магния сульфат 25% 5 мл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940D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A97FB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492E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511D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7 500,0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927C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499C4" w14:textId="01B1CDF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46863579" w14:textId="135BDF94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96A0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82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759B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Азитромицин</w:t>
            </w:r>
            <w:r w:rsidRPr="00887F9C">
              <w:rPr>
                <w:sz w:val="20"/>
                <w:szCs w:val="20"/>
              </w:rPr>
              <w:t xml:space="preserve"> 500мг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589B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60CF8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8C70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571,00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498C0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51 390,0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4E586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CEF68" w14:textId="1D368632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53D33BB9" w14:textId="0D993CEE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3D1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83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AF44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Метронидазол 100,0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8C9B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0C65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62B9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170,00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1991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102 000,0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E98A7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32943" w14:textId="4FC6F85E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0B4A702A" w14:textId="3C12CF06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083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84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0D6D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Цефтриаксон 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EF55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5676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CAC1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31870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170 000,0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8815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CF14C" w14:textId="1F331494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59F33771" w14:textId="77E1BB76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DA94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5D69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Аминофиллин</w:t>
            </w:r>
            <w:r w:rsidRPr="00887F9C">
              <w:rPr>
                <w:sz w:val="20"/>
                <w:szCs w:val="20"/>
              </w:rPr>
              <w:t xml:space="preserve"> 2,4% 5,0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5878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A679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03040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7B4E1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1 792,0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0D55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18951" w14:textId="05A930DC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74B850A5" w14:textId="4C5DAE2F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C16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86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F7C5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Урапидил</w:t>
            </w:r>
            <w:r w:rsidRPr="00887F9C">
              <w:rPr>
                <w:sz w:val="20"/>
                <w:szCs w:val="20"/>
              </w:rPr>
              <w:t xml:space="preserve"> 10мл №5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087F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D85D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34AA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1 122,00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1F2B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56 100,0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A46B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01F09" w14:textId="46C41926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74902AA2" w14:textId="56E36D91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B77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87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FF76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Бахилы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55E5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пара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E7C5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1F2C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B413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28 500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159D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F3096" w14:textId="6C05AD9B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B47F0D" w:rsidRPr="00887F9C" w14:paraId="109DB166" w14:textId="0C27CD53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79C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88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4A37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Вентолин дых</w:t>
            </w:r>
            <w:proofErr w:type="gramStart"/>
            <w:r w:rsidRPr="00887F9C">
              <w:rPr>
                <w:sz w:val="20"/>
                <w:szCs w:val="20"/>
              </w:rPr>
              <w:t>.</w:t>
            </w:r>
            <w:proofErr w:type="gramEnd"/>
            <w:r w:rsidRPr="00887F9C">
              <w:rPr>
                <w:sz w:val="20"/>
                <w:szCs w:val="20"/>
              </w:rPr>
              <w:t xml:space="preserve"> 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-р 0,5 % 20мл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FD0B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35966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860F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A56B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10 080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EE02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CB31B" w14:textId="30E1F53E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066341" w:rsidRPr="00887F9C" w14:paraId="172D6439" w14:textId="77777777" w:rsidTr="009E388D">
        <w:trPr>
          <w:trHeight w:val="5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A5291" w14:textId="0146CA27" w:rsidR="00066341" w:rsidRPr="00887F9C" w:rsidRDefault="00066341" w:rsidP="00B47F0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AEA" w14:textId="28583BE2" w:rsidR="00066341" w:rsidRPr="00887F9C" w:rsidRDefault="00BA2F3D" w:rsidP="00BA2F3D">
            <w:pPr>
              <w:jc w:val="center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Мизопростол</w:t>
            </w:r>
            <w:r>
              <w:rPr>
                <w:sz w:val="20"/>
                <w:szCs w:val="20"/>
              </w:rPr>
              <w:t>, 02 мг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C5D5" w14:textId="688755C8" w:rsidR="00066341" w:rsidRPr="00887F9C" w:rsidRDefault="00066341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Таб.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5BE9" w14:textId="2AF2B55F" w:rsidR="00066341" w:rsidRPr="00887F9C" w:rsidRDefault="00066341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D709D8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EEA30" w14:textId="3C24BD93" w:rsidR="00066341" w:rsidRPr="00887F9C" w:rsidRDefault="00066341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383,69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06B0" w14:textId="688995DA" w:rsidR="00066341" w:rsidRPr="00887F9C" w:rsidRDefault="00066341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38369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C39D8" w14:textId="0DFFAF7B" w:rsidR="00066341" w:rsidRPr="00887F9C" w:rsidRDefault="00066341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3FE3D" w14:textId="24FBBDC7" w:rsidR="00066341" w:rsidRPr="002B5DCD" w:rsidRDefault="00066341" w:rsidP="00B47F0D">
            <w:pPr>
              <w:jc w:val="center"/>
              <w:rPr>
                <w:sz w:val="20"/>
                <w:szCs w:val="20"/>
              </w:rPr>
            </w:pPr>
            <w:r w:rsidRPr="002B5DCD">
              <w:rPr>
                <w:sz w:val="20"/>
                <w:szCs w:val="20"/>
              </w:rPr>
              <w:t>По заявке заказчика, в течение 10 (</w:t>
            </w:r>
            <w:r w:rsidRPr="002B5DCD">
              <w:rPr>
                <w:sz w:val="20"/>
                <w:szCs w:val="20"/>
                <w:lang w:val="kk-KZ"/>
              </w:rPr>
              <w:t>десяти</w:t>
            </w:r>
            <w:r w:rsidRPr="002B5DCD">
              <w:rPr>
                <w:sz w:val="20"/>
                <w:szCs w:val="20"/>
              </w:rPr>
              <w:t>) календарных дней с момента получения заявки.</w:t>
            </w:r>
          </w:p>
        </w:tc>
      </w:tr>
      <w:tr w:rsidR="00066341" w:rsidRPr="00887F9C" w14:paraId="263B14B2" w14:textId="126FF75E" w:rsidTr="009E388D">
        <w:trPr>
          <w:trHeight w:val="585"/>
        </w:trPr>
        <w:tc>
          <w:tcPr>
            <w:tcW w:w="7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5479" w14:textId="77777777" w:rsidR="00066341" w:rsidRPr="00887F9C" w:rsidRDefault="00066341" w:rsidP="00B47F0D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8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7BA1" w14:textId="65048BF5" w:rsidR="00066341" w:rsidRPr="00066341" w:rsidRDefault="00066341" w:rsidP="00B47F0D">
            <w:pPr>
              <w:rPr>
                <w:sz w:val="20"/>
                <w:szCs w:val="20"/>
              </w:rPr>
            </w:pPr>
            <w:r w:rsidRPr="00066341">
              <w:rPr>
                <w:bCs/>
                <w:sz w:val="20"/>
                <w:szCs w:val="20"/>
                <w:lang w:val="kk-KZ" w:eastAsia="ar-SA"/>
              </w:rPr>
              <w:t>15 240 919</w:t>
            </w:r>
          </w:p>
        </w:tc>
      </w:tr>
    </w:tbl>
    <w:p w14:paraId="3A6BA700" w14:textId="77777777" w:rsidR="00B47F0D" w:rsidRPr="00164EFE" w:rsidRDefault="00B47F0D" w:rsidP="00164EFE">
      <w:pPr>
        <w:ind w:firstLine="708"/>
        <w:jc w:val="both"/>
        <w:rPr>
          <w:rStyle w:val="a3"/>
          <w:sz w:val="20"/>
          <w:szCs w:val="20"/>
        </w:rPr>
      </w:pPr>
    </w:p>
    <w:p w14:paraId="351CE4C5" w14:textId="77777777" w:rsidR="00CE6764" w:rsidRPr="00164EFE" w:rsidRDefault="00E15984" w:rsidP="00164EFE">
      <w:pPr>
        <w:ind w:firstLine="708"/>
        <w:jc w:val="both"/>
        <w:rPr>
          <w:rStyle w:val="a3"/>
          <w:sz w:val="20"/>
          <w:szCs w:val="20"/>
        </w:rPr>
      </w:pPr>
      <w:r w:rsidRPr="00164EFE">
        <w:rPr>
          <w:rStyle w:val="a3"/>
          <w:b w:val="0"/>
          <w:sz w:val="20"/>
          <w:szCs w:val="20"/>
        </w:rPr>
        <w:t xml:space="preserve">5. </w:t>
      </w:r>
      <w:r w:rsidR="00A266FB" w:rsidRPr="00164EFE">
        <w:rPr>
          <w:rStyle w:val="a3"/>
          <w:sz w:val="20"/>
          <w:szCs w:val="20"/>
        </w:rPr>
        <w:t>Дата и время пре</w:t>
      </w:r>
      <w:r w:rsidR="00E50997" w:rsidRPr="00164EFE">
        <w:rPr>
          <w:rStyle w:val="a3"/>
          <w:sz w:val="20"/>
          <w:szCs w:val="20"/>
        </w:rPr>
        <w:t>дставления ценового предложения:</w:t>
      </w:r>
      <w:r w:rsidR="003B63C9" w:rsidRPr="00164EFE">
        <w:rPr>
          <w:rStyle w:val="a3"/>
          <w:sz w:val="20"/>
          <w:szCs w:val="20"/>
        </w:rPr>
        <w:t xml:space="preserve"> </w:t>
      </w:r>
      <w:r w:rsidR="00C75178" w:rsidRPr="00164EFE">
        <w:rPr>
          <w:rStyle w:val="a3"/>
          <w:sz w:val="20"/>
          <w:szCs w:val="20"/>
        </w:rPr>
        <w:tab/>
      </w:r>
      <w:r w:rsidR="00C75178" w:rsidRPr="00164EFE">
        <w:rPr>
          <w:rStyle w:val="a3"/>
          <w:sz w:val="20"/>
          <w:szCs w:val="20"/>
        </w:rPr>
        <w:tab/>
      </w:r>
    </w:p>
    <w:p w14:paraId="3C477FC5" w14:textId="6A2423F5" w:rsidR="009E388D" w:rsidRDefault="004C3185" w:rsidP="009E388D">
      <w:pPr>
        <w:ind w:firstLine="708"/>
        <w:jc w:val="both"/>
        <w:rPr>
          <w:bCs/>
          <w:sz w:val="20"/>
          <w:szCs w:val="20"/>
          <w:lang w:val="kk-KZ" w:eastAsia="ar-SA"/>
        </w:rPr>
      </w:pPr>
      <w:r w:rsidRPr="004C3185">
        <w:rPr>
          <w:rStyle w:val="a3"/>
          <w:b w:val="0"/>
          <w:sz w:val="20"/>
          <w:szCs w:val="20"/>
        </w:rPr>
        <w:t xml:space="preserve"> - </w:t>
      </w:r>
      <w:r w:rsidR="009E388D" w:rsidRPr="0011389F">
        <w:rPr>
          <w:b/>
          <w:sz w:val="20"/>
          <w:szCs w:val="20"/>
          <w:lang w:eastAsia="ar-SA"/>
        </w:rPr>
        <w:t>филиал</w:t>
      </w:r>
      <w:r w:rsidR="009E388D" w:rsidRPr="0011389F">
        <w:rPr>
          <w:sz w:val="20"/>
          <w:szCs w:val="20"/>
          <w:lang w:eastAsia="ar-SA"/>
        </w:rPr>
        <w:t xml:space="preserve"> </w:t>
      </w:r>
      <w:r w:rsidR="009E388D" w:rsidRPr="0011389F">
        <w:rPr>
          <w:b/>
          <w:bCs/>
          <w:sz w:val="20"/>
          <w:szCs w:val="20"/>
          <w:lang w:val="kk-KZ" w:eastAsia="ar-SA"/>
        </w:rPr>
        <w:t>ТОО «Альянс-Фарм» в г</w:t>
      </w:r>
      <w:proofErr w:type="gramStart"/>
      <w:r w:rsidR="009E388D" w:rsidRPr="0011389F">
        <w:rPr>
          <w:b/>
          <w:bCs/>
          <w:sz w:val="20"/>
          <w:szCs w:val="20"/>
          <w:lang w:val="kk-KZ" w:eastAsia="ar-SA"/>
        </w:rPr>
        <w:t>.С</w:t>
      </w:r>
      <w:proofErr w:type="gramEnd"/>
      <w:r w:rsidR="009E388D" w:rsidRPr="0011389F">
        <w:rPr>
          <w:b/>
          <w:bCs/>
          <w:sz w:val="20"/>
          <w:szCs w:val="20"/>
          <w:lang w:val="kk-KZ" w:eastAsia="ar-SA"/>
        </w:rPr>
        <w:t>емей</w:t>
      </w:r>
      <w:r w:rsidR="009E388D">
        <w:rPr>
          <w:b/>
          <w:bCs/>
          <w:sz w:val="20"/>
          <w:szCs w:val="20"/>
          <w:lang w:val="kk-KZ" w:eastAsia="ar-SA"/>
        </w:rPr>
        <w:t xml:space="preserve"> /  ОА, </w:t>
      </w:r>
      <w:r w:rsidR="009E388D" w:rsidRPr="009E388D">
        <w:rPr>
          <w:b/>
          <w:bCs/>
          <w:sz w:val="20"/>
          <w:szCs w:val="20"/>
          <w:lang w:val="kk-KZ" w:eastAsia="ar-SA"/>
        </w:rPr>
        <w:t>г.Семей, улица Мамай батыра, 92</w:t>
      </w:r>
      <w:r w:rsidR="009E388D">
        <w:rPr>
          <w:b/>
          <w:bCs/>
          <w:sz w:val="20"/>
          <w:szCs w:val="20"/>
          <w:lang w:val="kk-KZ" w:eastAsia="ar-SA"/>
        </w:rPr>
        <w:t xml:space="preserve"> </w:t>
      </w:r>
      <w:r w:rsidR="009E388D">
        <w:rPr>
          <w:b/>
          <w:bCs/>
          <w:sz w:val="20"/>
          <w:szCs w:val="20"/>
          <w:lang w:val="kk-KZ" w:eastAsia="ar-SA"/>
        </w:rPr>
        <w:tab/>
      </w:r>
      <w:r w:rsidR="009E388D">
        <w:rPr>
          <w:b/>
          <w:bCs/>
          <w:sz w:val="20"/>
          <w:szCs w:val="20"/>
          <w:lang w:val="kk-KZ" w:eastAsia="ar-SA"/>
        </w:rPr>
        <w:tab/>
      </w:r>
      <w:r w:rsidR="009E388D">
        <w:rPr>
          <w:bCs/>
          <w:sz w:val="20"/>
          <w:szCs w:val="20"/>
          <w:lang w:val="kk-KZ" w:eastAsia="ar-SA"/>
        </w:rPr>
        <w:t>10.01.2024 г. в 16 ч. 50 мин.</w:t>
      </w:r>
    </w:p>
    <w:p w14:paraId="7A7A153C" w14:textId="77777777" w:rsidR="00066341" w:rsidRPr="009E388D" w:rsidRDefault="00066341" w:rsidP="009E388D">
      <w:pPr>
        <w:ind w:firstLine="708"/>
        <w:jc w:val="both"/>
        <w:rPr>
          <w:bCs/>
          <w:sz w:val="20"/>
          <w:szCs w:val="20"/>
          <w:lang w:val="kk-KZ" w:eastAsia="ar-SA"/>
        </w:rPr>
      </w:pPr>
    </w:p>
    <w:p w14:paraId="18A38562" w14:textId="77777777" w:rsidR="00B47F0D" w:rsidRDefault="00B47F0D" w:rsidP="00164EFE">
      <w:pPr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5468" w:type="dxa"/>
        <w:tblInd w:w="93" w:type="dxa"/>
        <w:tblLook w:val="04A0" w:firstRow="1" w:lastRow="0" w:firstColumn="1" w:lastColumn="0" w:noHBand="0" w:noVBand="1"/>
      </w:tblPr>
      <w:tblGrid>
        <w:gridCol w:w="536"/>
        <w:gridCol w:w="4310"/>
        <w:gridCol w:w="1335"/>
        <w:gridCol w:w="1895"/>
        <w:gridCol w:w="1307"/>
        <w:gridCol w:w="1824"/>
        <w:gridCol w:w="4261"/>
      </w:tblGrid>
      <w:tr w:rsidR="00B47F0D" w:rsidRPr="00887F9C" w14:paraId="1FB8F104" w14:textId="77777777" w:rsidTr="005E7EB4">
        <w:trPr>
          <w:trHeight w:val="63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53B8F8DF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A3076D9" w14:textId="77777777" w:rsidR="00B47F0D" w:rsidRPr="00887F9C" w:rsidRDefault="00B47F0D" w:rsidP="00B47F0D">
            <w:pPr>
              <w:jc w:val="center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Наименование</w:t>
            </w:r>
          </w:p>
          <w:p w14:paraId="304C5BFE" w14:textId="77777777" w:rsidR="00B47F0D" w:rsidRPr="00887F9C" w:rsidRDefault="00B47F0D" w:rsidP="00B47F0D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C71EE2B" w14:textId="77777777" w:rsidR="00B47F0D" w:rsidRPr="00887F9C" w:rsidRDefault="00B47F0D" w:rsidP="00B47F0D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887F9C">
              <w:rPr>
                <w:b/>
                <w:bCs/>
                <w:color w:val="003F2F"/>
                <w:sz w:val="20"/>
                <w:szCs w:val="20"/>
              </w:rPr>
              <w:t>Единица</w:t>
            </w:r>
          </w:p>
          <w:p w14:paraId="39CAF217" w14:textId="77777777" w:rsidR="00B47F0D" w:rsidRPr="00887F9C" w:rsidRDefault="00B47F0D" w:rsidP="00B47F0D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887F9C">
              <w:rPr>
                <w:b/>
                <w:bCs/>
                <w:color w:val="003F2F"/>
                <w:sz w:val="20"/>
                <w:szCs w:val="20"/>
              </w:rPr>
              <w:t>измерения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9B6299B" w14:textId="77777777" w:rsidR="00B47F0D" w:rsidRPr="00887F9C" w:rsidRDefault="00B47F0D" w:rsidP="00B47F0D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887F9C">
              <w:rPr>
                <w:b/>
                <w:bCs/>
                <w:color w:val="003F2F"/>
                <w:sz w:val="20"/>
                <w:szCs w:val="20"/>
              </w:rPr>
              <w:t>Количество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1C670391" w14:textId="0C60A2E3" w:rsidR="00B47F0D" w:rsidRPr="00887F9C" w:rsidRDefault="00B47F0D" w:rsidP="00B47F0D">
            <w:pPr>
              <w:jc w:val="center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Цена</w:t>
            </w:r>
            <w:r>
              <w:rPr>
                <w:b/>
                <w:bCs/>
                <w:sz w:val="20"/>
                <w:szCs w:val="20"/>
              </w:rPr>
              <w:t xml:space="preserve"> за единицу, </w:t>
            </w:r>
            <w:r w:rsidRPr="00887F9C">
              <w:rPr>
                <w:b/>
                <w:bCs/>
                <w:sz w:val="20"/>
                <w:szCs w:val="20"/>
              </w:rPr>
              <w:t xml:space="preserve"> в тенге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37008680" w14:textId="77777777" w:rsidR="00B47F0D" w:rsidRPr="00887F9C" w:rsidRDefault="00B47F0D" w:rsidP="00B47F0D">
            <w:pPr>
              <w:jc w:val="center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Сумма в тенге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394A44D" w14:textId="77777777" w:rsidR="00B47F0D" w:rsidRDefault="00B47F0D" w:rsidP="00B47F0D">
            <w:pPr>
              <w:jc w:val="center"/>
              <w:rPr>
                <w:b/>
                <w:sz w:val="20"/>
                <w:szCs w:val="20"/>
              </w:rPr>
            </w:pPr>
            <w:r w:rsidRPr="00164EFE">
              <w:rPr>
                <w:b/>
                <w:sz w:val="20"/>
                <w:szCs w:val="20"/>
              </w:rPr>
              <w:t>Ценовые предложения за единицу</w:t>
            </w:r>
          </w:p>
          <w:p w14:paraId="2A34B883" w14:textId="606591BB" w:rsidR="00B47F0D" w:rsidRPr="00887F9C" w:rsidRDefault="00B47F0D" w:rsidP="00B47F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47F0D" w:rsidRPr="00887F9C" w14:paraId="30776B23" w14:textId="77777777" w:rsidTr="005E7EB4">
        <w:trPr>
          <w:trHeight w:val="56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F6386A7" w14:textId="7777777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8316FDC" w14:textId="77777777" w:rsidR="00B47F0D" w:rsidRPr="00887F9C" w:rsidRDefault="00B47F0D" w:rsidP="00B47F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B9D37CC" w14:textId="77777777" w:rsidR="00B47F0D" w:rsidRPr="00887F9C" w:rsidRDefault="00B47F0D" w:rsidP="00B47F0D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723DBC" w14:textId="77777777" w:rsidR="00B47F0D" w:rsidRPr="00887F9C" w:rsidRDefault="00B47F0D" w:rsidP="00B47F0D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EB75114" w14:textId="77777777" w:rsidR="00B47F0D" w:rsidRPr="00887F9C" w:rsidRDefault="00B47F0D" w:rsidP="00B47F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9AE48CD" w14:textId="77777777" w:rsidR="00B47F0D" w:rsidRPr="00887F9C" w:rsidRDefault="00B47F0D" w:rsidP="00B47F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2BC6D3" w14:textId="64758AF4" w:rsidR="00B47F0D" w:rsidRPr="00164EFE" w:rsidRDefault="00B47F0D" w:rsidP="00B47F0D">
            <w:pPr>
              <w:jc w:val="center"/>
              <w:rPr>
                <w:b/>
                <w:sz w:val="20"/>
                <w:szCs w:val="20"/>
              </w:rPr>
            </w:pPr>
            <w:r w:rsidRPr="0011389F">
              <w:rPr>
                <w:b/>
                <w:sz w:val="20"/>
                <w:szCs w:val="20"/>
                <w:lang w:eastAsia="ar-SA"/>
              </w:rPr>
              <w:t>филиал</w:t>
            </w:r>
            <w:r w:rsidRPr="0011389F">
              <w:rPr>
                <w:sz w:val="20"/>
                <w:szCs w:val="20"/>
                <w:lang w:eastAsia="ar-SA"/>
              </w:rPr>
              <w:t xml:space="preserve"> </w:t>
            </w:r>
            <w:r w:rsidRPr="0011389F">
              <w:rPr>
                <w:b/>
                <w:bCs/>
                <w:sz w:val="20"/>
                <w:szCs w:val="20"/>
                <w:lang w:val="kk-KZ" w:eastAsia="ar-SA"/>
              </w:rPr>
              <w:t>ТОО «Альянс-Фарм» в г</w:t>
            </w:r>
            <w:proofErr w:type="gramStart"/>
            <w:r w:rsidRPr="0011389F">
              <w:rPr>
                <w:b/>
                <w:bCs/>
                <w:sz w:val="20"/>
                <w:szCs w:val="20"/>
                <w:lang w:val="kk-KZ" w:eastAsia="ar-SA"/>
              </w:rPr>
              <w:t>.С</w:t>
            </w:r>
            <w:proofErr w:type="gramEnd"/>
            <w:r w:rsidRPr="0011389F">
              <w:rPr>
                <w:b/>
                <w:bCs/>
                <w:sz w:val="20"/>
                <w:szCs w:val="20"/>
                <w:lang w:val="kk-KZ" w:eastAsia="ar-SA"/>
              </w:rPr>
              <w:t>емей</w:t>
            </w:r>
          </w:p>
        </w:tc>
      </w:tr>
      <w:tr w:rsidR="00B47F0D" w:rsidRPr="00887F9C" w14:paraId="2ED3A921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D92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2926E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Аммиак р-р 10% 20мл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83BD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AC4B3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CE925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CFE14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22EF2" w14:textId="4B67599A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</w:t>
            </w:r>
          </w:p>
        </w:tc>
      </w:tr>
      <w:tr w:rsidR="00B47F0D" w:rsidRPr="00887F9C" w14:paraId="4C1CA545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112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A1D65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Атропина сульфат 0,1 % 1,0 №10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66F9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3349F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A99AB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A04BD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A8B9D" w14:textId="56E5439C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14</w:t>
            </w:r>
          </w:p>
        </w:tc>
      </w:tr>
      <w:tr w:rsidR="00B47F0D" w:rsidRPr="00887F9C" w14:paraId="3DA1E765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2F1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47C31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Ацетилсалициловая кислота 0,5 №10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D40C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табл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4B5FD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A7DE6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0C94A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E8B3B" w14:textId="345F8945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</w:tr>
      <w:tr w:rsidR="00B47F0D" w:rsidRPr="00887F9C" w14:paraId="101A2F1E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E8F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3BB9F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Фенотерол и Ипратропия бромид  20,0 р-р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19A9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E3F51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3F08B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3F252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06776" w14:textId="5021EE7D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1200</w:t>
            </w:r>
          </w:p>
        </w:tc>
      </w:tr>
      <w:tr w:rsidR="00B47F0D" w:rsidRPr="00887F9C" w14:paraId="2AF5E723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4F1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E003D" w14:textId="77777777" w:rsidR="00B47F0D" w:rsidRPr="00887F9C" w:rsidRDefault="00B47F0D" w:rsidP="00B47F0D">
            <w:pPr>
              <w:ind w:firstLineChars="200" w:firstLine="404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Амброксол</w:t>
            </w:r>
            <w:r w:rsidRPr="00887F9C">
              <w:rPr>
                <w:sz w:val="20"/>
                <w:szCs w:val="20"/>
              </w:rPr>
              <w:t xml:space="preserve"> 30 мг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BE72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Таблетка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3F5F1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30D23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FDA3C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01528" w14:textId="40C703C2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</w:tr>
      <w:tr w:rsidR="00B47F0D" w:rsidRPr="00887F9C" w14:paraId="612A77F7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FDD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7BA16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Витамин</w:t>
            </w:r>
            <w:proofErr w:type="gramStart"/>
            <w:r w:rsidRPr="00887F9C">
              <w:rPr>
                <w:sz w:val="20"/>
                <w:szCs w:val="20"/>
              </w:rPr>
              <w:t xml:space="preserve"> Е</w:t>
            </w:r>
            <w:proofErr w:type="gramEnd"/>
            <w:r w:rsidRPr="00887F9C">
              <w:rPr>
                <w:sz w:val="20"/>
                <w:szCs w:val="20"/>
              </w:rPr>
              <w:t xml:space="preserve"> 50 % №10 кап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ABDA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капс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CB6DF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46679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00AA9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66000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CB560" w14:textId="2DE7F4DB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</w:t>
            </w:r>
          </w:p>
        </w:tc>
      </w:tr>
      <w:tr w:rsidR="00B47F0D" w:rsidRPr="00887F9C" w14:paraId="6A57B0E0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16C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B6DD0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Гидрокартизон мазь 1%10 гр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0B42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FB419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0FEB0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B8A66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4640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50AF2" w14:textId="36A9450F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464</w:t>
            </w:r>
          </w:p>
        </w:tc>
      </w:tr>
      <w:tr w:rsidR="00B47F0D" w:rsidRPr="00887F9C" w14:paraId="05FF6D92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78F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24B4F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Дисоль 200,0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FFCA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EC5C5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9EA4D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26609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85920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33E58" w14:textId="16CB1F94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179</w:t>
            </w:r>
          </w:p>
        </w:tc>
      </w:tr>
      <w:tr w:rsidR="00B47F0D" w:rsidRPr="00887F9C" w14:paraId="32764D68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1F9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74AAE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Ибуфен 200мг/5мл 100г</w:t>
            </w:r>
          </w:p>
          <w:p w14:paraId="7118CDD9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суспензия для приема внутрь 200 мг/5 мл, 100 мл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DF97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7818F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632B5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82F13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4030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BA204" w14:textId="09871D0D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403</w:t>
            </w:r>
          </w:p>
        </w:tc>
      </w:tr>
      <w:tr w:rsidR="00B47F0D" w:rsidRPr="00887F9C" w14:paraId="55C73603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675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D8FA3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Клотримазол крем 1% ,20 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C0CA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Упаковка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7E0B2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7DCE2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5972F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D8485" w14:textId="1F723C9D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230</w:t>
            </w:r>
          </w:p>
        </w:tc>
      </w:tr>
      <w:tr w:rsidR="00B47F0D" w:rsidRPr="00887F9C" w14:paraId="6EC16F63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EB2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D1DBF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Никотиновая к-а 1% №10 амп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AF56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F5B2D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3 600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DB631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76041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111600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69A07" w14:textId="7C8C120C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31</w:t>
            </w:r>
          </w:p>
        </w:tc>
      </w:tr>
      <w:tr w:rsidR="00B47F0D" w:rsidRPr="00887F9C" w14:paraId="28982FB4" w14:textId="77777777" w:rsidTr="005E7EB4">
        <w:trPr>
          <w:trHeight w:val="13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109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852CA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Бетаметазон+Салициловая к-а мазь 30 гр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CD25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8F48D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E996F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51C3D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600000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40DB0" w14:textId="249D4D59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2000</w:t>
            </w:r>
          </w:p>
        </w:tc>
      </w:tr>
      <w:tr w:rsidR="00B47F0D" w:rsidRPr="00887F9C" w14:paraId="6BE14DF0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E08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13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4C0F0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Нутрикомп Диабет  500,0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A70A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20C31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E8E5C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C2F0E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58000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FEACA" w14:textId="41AD13E4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2900</w:t>
            </w:r>
          </w:p>
        </w:tc>
      </w:tr>
      <w:tr w:rsidR="00B47F0D" w:rsidRPr="00887F9C" w14:paraId="62E41815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F30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14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299A0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ПАПАВЕРИН Г/ХЛ 2% 2 МЛ 310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C594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BAD86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0DDEA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23C60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12500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18D3C" w14:textId="27E0F36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</w:t>
            </w:r>
          </w:p>
        </w:tc>
      </w:tr>
      <w:tr w:rsidR="00B47F0D" w:rsidRPr="00887F9C" w14:paraId="7D9CED15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D5B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09405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Пентоксифиллин амп 2%  5 мл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B4DE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4922D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CB40B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51,46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7F854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154380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9B15D" w14:textId="7BE5E378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51,46</w:t>
            </w:r>
          </w:p>
        </w:tc>
      </w:tr>
      <w:tr w:rsidR="00B47F0D" w:rsidRPr="00887F9C" w14:paraId="1BB34ED3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443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16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639D1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Перекись водорода 3% 50,0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4CB1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D0D64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B8305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2434D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12600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B8912" w14:textId="3D546FE0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</w:t>
            </w:r>
          </w:p>
        </w:tc>
      </w:tr>
      <w:tr w:rsidR="00B47F0D" w:rsidRPr="00887F9C" w14:paraId="7E021D9B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C2A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AF5DE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Прогестерон 100мг №30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1591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B3340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DFA94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6D5C6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333000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FFA26" w14:textId="6B54B2D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222</w:t>
            </w:r>
          </w:p>
        </w:tc>
      </w:tr>
      <w:tr w:rsidR="00B47F0D" w:rsidRPr="00887F9C" w14:paraId="1D68A161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C51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18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33A78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Дидрогестерон</w:t>
            </w:r>
            <w:r w:rsidRPr="00887F9C">
              <w:rPr>
                <w:sz w:val="20"/>
                <w:szCs w:val="20"/>
              </w:rPr>
              <w:t xml:space="preserve"> 10мг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F756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38F99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CB0C2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9D7A1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308000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1F3B0" w14:textId="2B5D2950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308</w:t>
            </w:r>
          </w:p>
        </w:tc>
      </w:tr>
      <w:tr w:rsidR="00B47F0D" w:rsidRPr="00887F9C" w14:paraId="036AA262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D9E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C7B8A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Сальбутамол 200,0 доз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C558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5A8B7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A42EA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651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9E131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3255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EEDD0" w14:textId="3006A1D4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651</w:t>
            </w:r>
          </w:p>
        </w:tc>
      </w:tr>
      <w:tr w:rsidR="00B47F0D" w:rsidRPr="00887F9C" w14:paraId="1A87AAC5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2FD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B3E7C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Спирт этиловый 70% 50,0 Султан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8EF5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B2C3B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0ACE3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952D0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38400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D4FDE" w14:textId="097B0B99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128</w:t>
            </w:r>
          </w:p>
        </w:tc>
      </w:tr>
      <w:tr w:rsidR="00B47F0D" w:rsidRPr="00887F9C" w14:paraId="18100451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F51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21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FE90E3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Спирт этиловый 90% 90,0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91A2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3CFAC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6E398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A1CC9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59700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2301F" w14:textId="5078AE4B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199</w:t>
            </w:r>
          </w:p>
        </w:tc>
      </w:tr>
      <w:tr w:rsidR="00B47F0D" w:rsidRPr="00887F9C" w14:paraId="0BC0E5F1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577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33BDD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Тиамина хлорид (В-1) 50мг/1мл №10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C64E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B6CC2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C3BC4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10,98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1AD93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5490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C029F" w14:textId="40C3588D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10,98</w:t>
            </w:r>
          </w:p>
        </w:tc>
      </w:tr>
      <w:tr w:rsidR="00B47F0D" w:rsidRPr="00887F9C" w14:paraId="4EB3FD96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16B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DF485" w14:textId="77777777" w:rsidR="00B47F0D" w:rsidRPr="00887F9C" w:rsidRDefault="00B47F0D" w:rsidP="00B47F0D">
            <w:pPr>
              <w:ind w:firstLineChars="200" w:firstLine="404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Метопролол</w:t>
            </w:r>
            <w:r w:rsidRPr="00887F9C">
              <w:rPr>
                <w:sz w:val="20"/>
                <w:szCs w:val="20"/>
              </w:rPr>
              <w:t xml:space="preserve"> 50мг №60 таб.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A793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табл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184CB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43718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68181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14F4F" w14:textId="2128E2E1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</w:t>
            </w:r>
          </w:p>
        </w:tc>
      </w:tr>
      <w:tr w:rsidR="00B47F0D" w:rsidRPr="00887F9C" w14:paraId="7B525D0B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3EF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C0F4B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Нистатин 500т</w:t>
            </w:r>
            <w:proofErr w:type="gramStart"/>
            <w:r w:rsidRPr="00887F9C">
              <w:rPr>
                <w:sz w:val="20"/>
                <w:szCs w:val="20"/>
              </w:rPr>
              <w:t>.е</w:t>
            </w:r>
            <w:proofErr w:type="gramEnd"/>
            <w:r w:rsidRPr="00887F9C">
              <w:rPr>
                <w:sz w:val="20"/>
                <w:szCs w:val="20"/>
              </w:rPr>
              <w:t xml:space="preserve"> №20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88F3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таб.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1ABAB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7A165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15,55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B8A86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1555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06CBB" w14:textId="38949A6B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15,55</w:t>
            </w:r>
          </w:p>
        </w:tc>
      </w:tr>
      <w:tr w:rsidR="00B47F0D" w:rsidRPr="00887F9C" w14:paraId="30184D02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585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F210C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Вода для иньекции 5,0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B1A0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A1858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8CA53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AA537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1EAEE" w14:textId="37F4DC0E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</w:t>
            </w:r>
          </w:p>
        </w:tc>
      </w:tr>
      <w:tr w:rsidR="00B47F0D" w:rsidRPr="00887F9C" w14:paraId="57F335C2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172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26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38DDD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Кальция глюконат 10% 5,0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30EF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820AB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E231C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21,19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9B64C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4238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6BBFB" w14:textId="47AACF1D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21,19</w:t>
            </w:r>
          </w:p>
        </w:tc>
      </w:tr>
      <w:tr w:rsidR="00B47F0D" w:rsidRPr="00887F9C" w14:paraId="078F119F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350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27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9960C7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Интрафен 800мг/8мл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2893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Флакон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F6AB1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0D8BD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2319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BA505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46380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99510" w14:textId="7ED8770E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2319</w:t>
            </w:r>
          </w:p>
        </w:tc>
      </w:tr>
      <w:tr w:rsidR="00B47F0D" w:rsidRPr="00887F9C" w14:paraId="14C18EA7" w14:textId="77777777" w:rsidTr="005E7EB4">
        <w:trPr>
          <w:trHeight w:val="9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B21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28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F2FD96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Игла бабочки №22 G Gх3/4х7(0,7х19mm x 180mm)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71AF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D152E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6699C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27093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86DB9" w14:textId="515C4706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</w:tr>
      <w:tr w:rsidR="00B47F0D" w:rsidRPr="00887F9C" w14:paraId="43F1584D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64A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09AE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Вата 100,0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20F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8BE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230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EFA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1962E" w14:textId="5C1DA398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190</w:t>
            </w:r>
          </w:p>
        </w:tc>
      </w:tr>
      <w:tr w:rsidR="00B47F0D" w:rsidRPr="00887F9C" w14:paraId="548F6A38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490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8CB2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Бинт не стер. 7/14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60A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E3C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C9F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FAE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55000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02AF" w14:textId="7819E611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110</w:t>
            </w:r>
          </w:p>
        </w:tc>
      </w:tr>
      <w:tr w:rsidR="00B47F0D" w:rsidRPr="00887F9C" w14:paraId="30A0F1BA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DAB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31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2EF6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Бинт стер. 7/14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921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9C5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CE9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130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537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6500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4C375" w14:textId="149C10F1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130</w:t>
            </w:r>
          </w:p>
        </w:tc>
      </w:tr>
      <w:tr w:rsidR="00B47F0D" w:rsidRPr="00887F9C" w14:paraId="62DB8E29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42D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32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E0206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Инсулиновая</w:t>
            </w:r>
            <w:proofErr w:type="gramEnd"/>
            <w:r w:rsidRPr="00887F9C">
              <w:rPr>
                <w:sz w:val="20"/>
                <w:szCs w:val="20"/>
              </w:rPr>
              <w:t xml:space="preserve"> шприц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7F9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99E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A7B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B4B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25900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E3115" w14:textId="42429D48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37</w:t>
            </w:r>
          </w:p>
        </w:tc>
      </w:tr>
      <w:tr w:rsidR="00B47F0D" w:rsidRPr="00887F9C" w14:paraId="395BF3F0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B72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33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3269B" w14:textId="77777777" w:rsidR="00B47F0D" w:rsidRPr="00887F9C" w:rsidRDefault="00B47F0D" w:rsidP="00B47F0D">
            <w:pPr>
              <w:ind w:firstLineChars="200" w:firstLine="404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Ибупрофен</w:t>
            </w:r>
            <w:r w:rsidRPr="00887F9C">
              <w:rPr>
                <w:sz w:val="20"/>
                <w:szCs w:val="20"/>
              </w:rPr>
              <w:t xml:space="preserve"> 800мг/8мл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FC4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Флакон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D05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868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2319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AD1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46380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BD57F" w14:textId="1098A1AF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2319</w:t>
            </w:r>
          </w:p>
        </w:tc>
      </w:tr>
      <w:tr w:rsidR="00B47F0D" w:rsidRPr="00887F9C" w14:paraId="153B4197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128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34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BFA7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Канюля Mediflon 18G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635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4CE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537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435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D45A8" w14:textId="4A7F77D6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</w:tr>
      <w:tr w:rsidR="00B47F0D" w:rsidRPr="00887F9C" w14:paraId="7948CB0C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E96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35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6943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Канюля Mediflon 20G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F13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24C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5B2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D85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4ECF4" w14:textId="17252E9A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</w:tr>
      <w:tr w:rsidR="00B47F0D" w:rsidRPr="00887F9C" w14:paraId="0EC76793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7E9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36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9B83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Канюля внутр. 14 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A1A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F5F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AED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712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7500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FF8E" w14:textId="087985F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</w:tr>
      <w:tr w:rsidR="00B47F0D" w:rsidRPr="00887F9C" w14:paraId="318730EC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33F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6219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Катетер /Канюля  24 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2AF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A71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EBC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64B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4A842" w14:textId="39151B2A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</w:tr>
      <w:tr w:rsidR="00B47F0D" w:rsidRPr="00887F9C" w14:paraId="7EC4B11D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94E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C447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Катетер /канюля G22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A78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56F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C7D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060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179B" w14:textId="79BFEA34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</w:tr>
      <w:tr w:rsidR="00B47F0D" w:rsidRPr="00887F9C" w14:paraId="5E800114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AA3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39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8DA6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Катетер Фолея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E89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565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735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B6B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413E0" w14:textId="5288C5D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</w:t>
            </w:r>
          </w:p>
        </w:tc>
      </w:tr>
      <w:tr w:rsidR="00B47F0D" w:rsidRPr="00887F9C" w14:paraId="33F3EEFB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4C4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5533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Катетер/канюля 20 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66D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DDE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30E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9C7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7F11F" w14:textId="641A1015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</w:tr>
      <w:tr w:rsidR="00B47F0D" w:rsidRPr="00887F9C" w14:paraId="04E32697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F08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41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F646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Клеенка медицинская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C19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Метр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C48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4C0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6C3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E9B55" w14:textId="56E7ED10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850</w:t>
            </w:r>
          </w:p>
        </w:tc>
      </w:tr>
      <w:tr w:rsidR="00B47F0D" w:rsidRPr="00887F9C" w14:paraId="2E62F1F6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28E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DD2C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Лейкопластырь 2/500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A8F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E11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919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297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28023" w14:textId="1A7E6D2F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220</w:t>
            </w:r>
          </w:p>
        </w:tc>
      </w:tr>
      <w:tr w:rsidR="00B47F0D" w:rsidRPr="00887F9C" w14:paraId="74DA9CF6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43E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43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02F2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ложка Фолькмана стер</w:t>
            </w:r>
            <w:proofErr w:type="gramStart"/>
            <w:r w:rsidRPr="00887F9C">
              <w:rPr>
                <w:sz w:val="20"/>
                <w:szCs w:val="20"/>
              </w:rPr>
              <w:t>.</w:t>
            </w:r>
            <w:proofErr w:type="gramEnd"/>
            <w:r w:rsidRPr="00887F9C">
              <w:rPr>
                <w:sz w:val="20"/>
                <w:szCs w:val="20"/>
              </w:rPr>
              <w:t xml:space="preserve"> </w:t>
            </w:r>
            <w:proofErr w:type="gramStart"/>
            <w:r w:rsidRPr="00887F9C">
              <w:rPr>
                <w:sz w:val="20"/>
                <w:szCs w:val="20"/>
              </w:rPr>
              <w:t>о</w:t>
            </w:r>
            <w:proofErr w:type="gramEnd"/>
            <w:r w:rsidRPr="00887F9C">
              <w:rPr>
                <w:sz w:val="20"/>
                <w:szCs w:val="20"/>
              </w:rPr>
              <w:t>днораз.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D01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360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0A9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ADA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3220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A9FF" w14:textId="7F2F6CE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</w:t>
            </w:r>
          </w:p>
        </w:tc>
      </w:tr>
      <w:tr w:rsidR="00B47F0D" w:rsidRPr="00887F9C" w14:paraId="1AB5ECF3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785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44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5587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Марля мед.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178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мет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6DB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A68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146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407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730000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E523" w14:textId="5971C909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146</w:t>
            </w:r>
          </w:p>
        </w:tc>
      </w:tr>
      <w:tr w:rsidR="00B47F0D" w:rsidRPr="00887F9C" w14:paraId="1F6FF3CD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DC4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4E64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Маска  мед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12B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EB4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56C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2B7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290000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2A159" w14:textId="7D3A467E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</w:t>
            </w:r>
          </w:p>
        </w:tc>
      </w:tr>
      <w:tr w:rsidR="00B47F0D" w:rsidRPr="00887F9C" w14:paraId="0516F7B4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D1F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F069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Перчатки не стер.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B36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пара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464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76D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473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2400000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FB1EB" w14:textId="3FAF430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96</w:t>
            </w:r>
          </w:p>
        </w:tc>
      </w:tr>
      <w:tr w:rsidR="00B47F0D" w:rsidRPr="00887F9C" w14:paraId="1D0F8962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69F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47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FDB4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Салфетка спиртовая Biopad 65*60мм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951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789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FB4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76E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1800000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D9140" w14:textId="41AAB204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18</w:t>
            </w:r>
          </w:p>
        </w:tc>
      </w:tr>
      <w:tr w:rsidR="00B47F0D" w:rsidRPr="00887F9C" w14:paraId="0E64EA9D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397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48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3AF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Простынья стер. 140*200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BF5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12C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146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729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024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72900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E4A4" w14:textId="4C7C1AD2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729</w:t>
            </w:r>
          </w:p>
        </w:tc>
      </w:tr>
      <w:tr w:rsidR="00B47F0D" w:rsidRPr="00887F9C" w14:paraId="43AC757D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45F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49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D6EF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Простынья не  стер. 140*200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E4F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3BB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6B2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1C7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9F47F" w14:textId="501DBC2F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700</w:t>
            </w:r>
          </w:p>
        </w:tc>
      </w:tr>
      <w:tr w:rsidR="00B47F0D" w:rsidRPr="00887F9C" w14:paraId="6DDC455C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0C5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F7FE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Система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AB8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501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27 500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2C3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0E9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2420000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A201B" w14:textId="1FC9455F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88</w:t>
            </w:r>
          </w:p>
        </w:tc>
      </w:tr>
      <w:tr w:rsidR="00B47F0D" w:rsidRPr="00887F9C" w14:paraId="7DB2A62C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C32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51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466D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Система Бабочки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9C7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450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793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BC2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F756" w14:textId="07770F61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</w:t>
            </w:r>
          </w:p>
        </w:tc>
      </w:tr>
      <w:tr w:rsidR="00B47F0D" w:rsidRPr="00887F9C" w14:paraId="3D028EB2" w14:textId="77777777" w:rsidTr="005E7EB4">
        <w:trPr>
          <w:trHeight w:val="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DF9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52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9C91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Система для переливания крови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320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129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D3B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06E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11800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2223" w14:textId="7D95A2BF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118</w:t>
            </w:r>
          </w:p>
        </w:tc>
      </w:tr>
      <w:tr w:rsidR="00B47F0D" w:rsidRPr="00887F9C" w14:paraId="2CBD590F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18F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53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0389E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Халат хирург</w:t>
            </w:r>
            <w:proofErr w:type="gramStart"/>
            <w:r w:rsidRPr="00887F9C">
              <w:rPr>
                <w:sz w:val="20"/>
                <w:szCs w:val="20"/>
              </w:rPr>
              <w:t>.(</w:t>
            </w:r>
            <w:proofErr w:type="gramEnd"/>
            <w:r w:rsidRPr="00887F9C">
              <w:rPr>
                <w:sz w:val="20"/>
                <w:szCs w:val="20"/>
              </w:rPr>
              <w:t>стерильный)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BA4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D89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F0A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768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CBD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153600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55995" w14:textId="70918786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768</w:t>
            </w:r>
          </w:p>
        </w:tc>
      </w:tr>
      <w:tr w:rsidR="00B47F0D" w:rsidRPr="00887F9C" w14:paraId="1614A6E6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4D5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54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1774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10,0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C73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19A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35 200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A86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24,96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72F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878592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DA887" w14:textId="1A090F8D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24,96</w:t>
            </w:r>
          </w:p>
        </w:tc>
      </w:tr>
      <w:tr w:rsidR="00B47F0D" w:rsidRPr="00887F9C" w14:paraId="3FEF05E9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81B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55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6A93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2,0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777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305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37 800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CCE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15,71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9C7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593838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BBC25" w14:textId="68A64F0A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15,71</w:t>
            </w:r>
          </w:p>
        </w:tc>
      </w:tr>
      <w:tr w:rsidR="00B47F0D" w:rsidRPr="00887F9C" w14:paraId="47267BEF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94E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56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88C0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20,0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281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857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2 700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61D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30,47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BB7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82269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AB053" w14:textId="4F332306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30,47</w:t>
            </w:r>
          </w:p>
        </w:tc>
      </w:tr>
      <w:tr w:rsidR="00B47F0D" w:rsidRPr="00887F9C" w14:paraId="0CDCBE43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4E9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3392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5,0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3D8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6DE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79 200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65E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15,69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213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1242648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D2FE" w14:textId="77D388B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15,69</w:t>
            </w:r>
          </w:p>
        </w:tc>
      </w:tr>
      <w:tr w:rsidR="00B47F0D" w:rsidRPr="00887F9C" w14:paraId="7863FAED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D65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58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9FAA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Тест на беременность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C3F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B8C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0F7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4762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120000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D5DCE" w14:textId="09302DF9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</w:t>
            </w:r>
          </w:p>
        </w:tc>
      </w:tr>
      <w:tr w:rsidR="00B47F0D" w:rsidRPr="00887F9C" w14:paraId="664D6627" w14:textId="77777777" w:rsidTr="005E7EB4">
        <w:trPr>
          <w:trHeight w:val="9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532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59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8DF2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Зеркало стер. Одноразовые р-р М,S,L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A8C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547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B94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439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7C243" w14:textId="18604F26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</w:tr>
      <w:tr w:rsidR="00B47F0D" w:rsidRPr="00887F9C" w14:paraId="140B2018" w14:textId="77777777" w:rsidTr="005E7EB4">
        <w:trPr>
          <w:trHeight w:val="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DA4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7D10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Презревативы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F81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82D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28E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27,4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CAE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82200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F488D" w14:textId="41C9264B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27,4</w:t>
            </w:r>
          </w:p>
        </w:tc>
      </w:tr>
      <w:tr w:rsidR="00B47F0D" w:rsidRPr="00887F9C" w14:paraId="395A445F" w14:textId="77777777" w:rsidTr="005E7EB4">
        <w:trPr>
          <w:trHeight w:val="10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E36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61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BAF8" w14:textId="77777777" w:rsidR="00B47F0D" w:rsidRPr="00887F9C" w:rsidRDefault="00B47F0D" w:rsidP="00B47F0D">
            <w:pPr>
              <w:ind w:firstLineChars="200" w:firstLine="400"/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иньекционный однократ</w:t>
            </w:r>
            <w:proofErr w:type="gramStart"/>
            <w:r w:rsidRPr="00887F9C">
              <w:rPr>
                <w:sz w:val="20"/>
                <w:szCs w:val="20"/>
              </w:rPr>
              <w:t>.п</w:t>
            </w:r>
            <w:proofErr w:type="gramEnd"/>
            <w:r w:rsidRPr="00887F9C">
              <w:rPr>
                <w:sz w:val="20"/>
                <w:szCs w:val="20"/>
              </w:rPr>
              <w:t>рименения трехдетальный 150мл Жане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84EE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40D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D35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D19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21642" w14:textId="5CCEDBA5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750</w:t>
            </w:r>
          </w:p>
        </w:tc>
      </w:tr>
      <w:tr w:rsidR="00B47F0D" w:rsidRPr="00887F9C" w14:paraId="572EAF54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D0F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62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A4FC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Бахилы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45EB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пара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1133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C0A5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D622C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28 500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BD894" w14:textId="06CD1EF7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</w:t>
            </w:r>
          </w:p>
        </w:tc>
      </w:tr>
      <w:tr w:rsidR="00B47F0D" w:rsidRPr="00887F9C" w14:paraId="6E71BCD5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9040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63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6A91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Вентолин дых</w:t>
            </w:r>
            <w:proofErr w:type="gramStart"/>
            <w:r w:rsidRPr="00887F9C">
              <w:rPr>
                <w:sz w:val="20"/>
                <w:szCs w:val="20"/>
              </w:rPr>
              <w:t>.</w:t>
            </w:r>
            <w:proofErr w:type="gramEnd"/>
            <w:r w:rsidRPr="00887F9C">
              <w:rPr>
                <w:sz w:val="20"/>
                <w:szCs w:val="20"/>
              </w:rPr>
              <w:t xml:space="preserve"> 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-р 0,5 % 20мл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1757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3635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3B4F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504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3E6A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10 080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0D86" w14:textId="06298AED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504</w:t>
            </w:r>
          </w:p>
        </w:tc>
      </w:tr>
      <w:tr w:rsidR="00B47F0D" w:rsidRPr="00887F9C" w14:paraId="0F3FF177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306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64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2D4B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Глюкоза 5% 250,0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5C3B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0FF0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2F20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964C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12 900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EB9E0" w14:textId="02C36B7C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129</w:t>
            </w:r>
          </w:p>
        </w:tc>
      </w:tr>
      <w:tr w:rsidR="00B47F0D" w:rsidRPr="00887F9C" w14:paraId="79AD9B36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F289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65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F1D5" w14:textId="77777777" w:rsidR="00B47F0D" w:rsidRPr="00887F9C" w:rsidRDefault="00B47F0D" w:rsidP="00B47F0D">
            <w:pPr>
              <w:ind w:firstLineChars="400" w:firstLine="808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Дексаметазон</w:t>
            </w:r>
            <w:r w:rsidRPr="00887F9C">
              <w:rPr>
                <w:sz w:val="20"/>
                <w:szCs w:val="20"/>
              </w:rPr>
              <w:t xml:space="preserve"> 4мл.1мл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7570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034E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7BB53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41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3FE3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20 500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AE0D" w14:textId="1DFF2F2B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41</w:t>
            </w:r>
          </w:p>
        </w:tc>
      </w:tr>
      <w:tr w:rsidR="00B47F0D" w:rsidRPr="00887F9C" w14:paraId="5DE8FDD2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6E0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66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4B9E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Натрия хлорид 0,9% 100,0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E72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CB36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9183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73,00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81F96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73000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A4E5" w14:textId="61C14429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73,00</w:t>
            </w:r>
          </w:p>
        </w:tc>
      </w:tr>
      <w:tr w:rsidR="00B47F0D" w:rsidRPr="00887F9C" w14:paraId="6D0B4FEE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4CF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67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53E2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Натрия хлорид 0,9% 250мл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C8C3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BBB81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1576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77,13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2249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77 130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1433A" w14:textId="4E60CAEF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77,13</w:t>
            </w:r>
          </w:p>
        </w:tc>
      </w:tr>
      <w:tr w:rsidR="00B47F0D" w:rsidRPr="00887F9C" w14:paraId="411CD8F6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64EFA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68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ADDB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Нифедипин 10 мг №50 табл.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66A6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Таблетка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0E211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D985D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2118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727A" w14:textId="72561E32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</w:tr>
      <w:tr w:rsidR="00B47F0D" w:rsidRPr="00887F9C" w14:paraId="03B615AF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C392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69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24B9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 xml:space="preserve">Однораз. стерил вакуумн пробирки 3,5мл цв </w:t>
            </w:r>
            <w:proofErr w:type="gramStart"/>
            <w:r w:rsidRPr="00887F9C">
              <w:rPr>
                <w:sz w:val="20"/>
                <w:szCs w:val="20"/>
              </w:rPr>
              <w:t>кр</w:t>
            </w:r>
            <w:proofErr w:type="gramEnd"/>
            <w:r w:rsidRPr="00887F9C">
              <w:rPr>
                <w:sz w:val="20"/>
                <w:szCs w:val="20"/>
              </w:rPr>
              <w:t xml:space="preserve"> голуб 3,8%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C1F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03AC1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CFCA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86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2B6A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25 800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295E" w14:textId="6CD1492A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86</w:t>
            </w:r>
          </w:p>
        </w:tc>
      </w:tr>
      <w:tr w:rsidR="00B47F0D" w:rsidRPr="00887F9C" w14:paraId="12FBBE72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A953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4DFB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Однораз. стерил вакуумн пробирки красные Активатор свертывания 6,0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63BB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FD0F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19AB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7A47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45 000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E8BD" w14:textId="33F0CAC4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90</w:t>
            </w:r>
          </w:p>
        </w:tc>
      </w:tr>
      <w:tr w:rsidR="00B47F0D" w:rsidRPr="00887F9C" w14:paraId="7277E50C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5CDB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71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D491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 xml:space="preserve">Однораз. стерил вакуумн пробирки 5,0мл цв </w:t>
            </w:r>
            <w:proofErr w:type="gramStart"/>
            <w:r w:rsidRPr="00887F9C">
              <w:rPr>
                <w:sz w:val="20"/>
                <w:szCs w:val="20"/>
              </w:rPr>
              <w:t>кр</w:t>
            </w:r>
            <w:proofErr w:type="gramEnd"/>
            <w:r w:rsidRPr="00887F9C">
              <w:rPr>
                <w:sz w:val="20"/>
                <w:szCs w:val="20"/>
              </w:rPr>
              <w:t xml:space="preserve"> желт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B3A4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62CF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7CEF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91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BF94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45 500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57A0B" w14:textId="379F9A72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91</w:t>
            </w:r>
          </w:p>
        </w:tc>
      </w:tr>
      <w:tr w:rsidR="00B47F0D" w:rsidRPr="00887F9C" w14:paraId="58F54EFC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F278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72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E233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 xml:space="preserve">Петли </w:t>
            </w:r>
            <w:proofErr w:type="gramStart"/>
            <w:r w:rsidRPr="00887F9C">
              <w:rPr>
                <w:sz w:val="20"/>
                <w:szCs w:val="20"/>
              </w:rPr>
              <w:t>Бактериологическое</w:t>
            </w:r>
            <w:proofErr w:type="gramEnd"/>
            <w:r w:rsidRPr="00887F9C">
              <w:rPr>
                <w:sz w:val="20"/>
                <w:szCs w:val="20"/>
              </w:rPr>
              <w:t xml:space="preserve"> стер.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9B10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79B2B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878BE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CECBD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150 000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2CEB9" w14:textId="00F4C7B5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</w:tr>
      <w:tr w:rsidR="00B47F0D" w:rsidRPr="00887F9C" w14:paraId="58F4A8B6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40059" w14:textId="73FE60E8" w:rsidR="00B47F0D" w:rsidRPr="00887F9C" w:rsidRDefault="00066341" w:rsidP="00B47F0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47F0D" w:rsidRPr="00887F9C">
              <w:rPr>
                <w:sz w:val="20"/>
                <w:szCs w:val="20"/>
              </w:rPr>
              <w:t>3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3844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Преднизолон 30 мг 1 мл №3 амп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4BB1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879E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C625B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3279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40 000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B17A2" w14:textId="499E186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80</w:t>
            </w:r>
          </w:p>
        </w:tc>
      </w:tr>
      <w:tr w:rsidR="00B47F0D" w:rsidRPr="00887F9C" w14:paraId="540C64DF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2243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3D81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Тренакса 500мг/5мл №5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5D8D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Ампула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99BFA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90AD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1 123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01EF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280 750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EF370" w14:textId="511A5931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1 123</w:t>
            </w:r>
          </w:p>
        </w:tc>
      </w:tr>
      <w:tr w:rsidR="00B47F0D" w:rsidRPr="00887F9C" w14:paraId="0913B99F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69B2C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75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D0DC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Шапочка-берет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54BA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71E03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4D0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F934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19 000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21191" w14:textId="7ADCA030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</w:t>
            </w:r>
          </w:p>
        </w:tc>
      </w:tr>
      <w:tr w:rsidR="00B47F0D" w:rsidRPr="00887F9C" w14:paraId="0921B095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AE26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76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DA26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Шпатель терапевтический стерильный одноразового применения деревянный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9E53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AAAC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5E20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7E31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62 000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EDD50" w14:textId="7CFA4725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62</w:t>
            </w:r>
          </w:p>
        </w:tc>
      </w:tr>
      <w:tr w:rsidR="00B47F0D" w:rsidRPr="00887F9C" w14:paraId="124D1CA3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FED7D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77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B87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Сердечные гликозиды 0,006 №10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8D69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BE21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BF51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583A1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2 000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A555" w14:textId="2888646F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</w:t>
            </w:r>
          </w:p>
        </w:tc>
      </w:tr>
      <w:tr w:rsidR="00B47F0D" w:rsidRPr="00887F9C" w14:paraId="7D287943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5861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78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5FCD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Препараты йода, раствор с глицерином</w:t>
            </w:r>
          </w:p>
          <w:p w14:paraId="4876F7CA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раствор для наружного применения 25 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E2B1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15FC3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B647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394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6DA0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3 940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76EE" w14:textId="1381B1E5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394</w:t>
            </w:r>
          </w:p>
        </w:tc>
      </w:tr>
      <w:tr w:rsidR="00B47F0D" w:rsidRPr="00887F9C" w14:paraId="07F80E10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FF65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79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8980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Перметрин 0,5% 60мл для наружн. Применения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DC1A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9ACE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7DA4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833,39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0EE3F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8 333,9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AF7E" w14:textId="7192612D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833,39</w:t>
            </w:r>
          </w:p>
        </w:tc>
      </w:tr>
      <w:tr w:rsidR="00B47F0D" w:rsidRPr="00887F9C" w14:paraId="714D49D8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0409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80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FDAF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Бетаметазон (Нобетазон</w:t>
            </w:r>
            <w:proofErr w:type="gramStart"/>
            <w:r w:rsidRPr="00887F9C">
              <w:rPr>
                <w:sz w:val="20"/>
                <w:szCs w:val="20"/>
              </w:rPr>
              <w:t xml:space="preserve"> )</w:t>
            </w:r>
            <w:proofErr w:type="gramEnd"/>
            <w:r w:rsidRPr="00887F9C">
              <w:rPr>
                <w:sz w:val="20"/>
                <w:szCs w:val="20"/>
              </w:rPr>
              <w:t xml:space="preserve"> Мазь 0,1% 30,0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DCB9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A56E3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065A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970,00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473E7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97 000,0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F4127" w14:textId="17A6E406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970,00</w:t>
            </w:r>
          </w:p>
        </w:tc>
      </w:tr>
      <w:tr w:rsidR="00B47F0D" w:rsidRPr="00887F9C" w14:paraId="2DF84857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6CB9F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81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58D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Магния сульфат 25% 5 мл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43C3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50A7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8F514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15,00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D50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7 500,0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9846" w14:textId="78868A93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15,00</w:t>
            </w:r>
          </w:p>
        </w:tc>
      </w:tr>
      <w:tr w:rsidR="00B47F0D" w:rsidRPr="00887F9C" w14:paraId="12EB0457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06A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82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EE5C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Азитромицин</w:t>
            </w:r>
            <w:r w:rsidRPr="00887F9C">
              <w:rPr>
                <w:sz w:val="20"/>
                <w:szCs w:val="20"/>
              </w:rPr>
              <w:t xml:space="preserve"> 500мг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3A61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77D9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AD27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571,00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8B9C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51 390,0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9C5C" w14:textId="5C7F25C8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571,00</w:t>
            </w:r>
          </w:p>
        </w:tc>
      </w:tr>
      <w:tr w:rsidR="00B47F0D" w:rsidRPr="00887F9C" w14:paraId="5213286B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3427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83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9F00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Метронидазол 100,0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8CE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87153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51F9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170,00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889D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102 000,0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A9A0" w14:textId="14D95794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170,00</w:t>
            </w:r>
          </w:p>
        </w:tc>
      </w:tr>
      <w:tr w:rsidR="00B47F0D" w:rsidRPr="00887F9C" w14:paraId="74F292E6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2634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84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0698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Цефтриаксон 1,0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C09A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7D15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5DC1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170,00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E87C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170 000,0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B04BB" w14:textId="71018E26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170,00</w:t>
            </w:r>
          </w:p>
        </w:tc>
      </w:tr>
      <w:tr w:rsidR="00B47F0D" w:rsidRPr="00887F9C" w14:paraId="5F84CDC5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6C7B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65F3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Аминофиллин</w:t>
            </w:r>
            <w:r w:rsidRPr="00887F9C">
              <w:rPr>
                <w:sz w:val="20"/>
                <w:szCs w:val="20"/>
              </w:rPr>
              <w:t xml:space="preserve"> 2,4% 5,0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0F1E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C4B1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AF7D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57,00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B2B8C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1 792,0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26B3B" w14:textId="63B72949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57,00</w:t>
            </w:r>
          </w:p>
        </w:tc>
      </w:tr>
      <w:tr w:rsidR="00B47F0D" w:rsidRPr="00887F9C" w14:paraId="0585D094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6EF30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86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B823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Урапидил</w:t>
            </w:r>
            <w:r w:rsidRPr="00887F9C">
              <w:rPr>
                <w:sz w:val="20"/>
                <w:szCs w:val="20"/>
              </w:rPr>
              <w:t xml:space="preserve"> 10мл №5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FD4B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F345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3C7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1 122,00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20EC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56 100,0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B93B" w14:textId="04B7BB80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1 122,00</w:t>
            </w:r>
          </w:p>
        </w:tc>
      </w:tr>
      <w:tr w:rsidR="00B47F0D" w:rsidRPr="00887F9C" w14:paraId="02149266" w14:textId="77777777" w:rsidTr="005E7EB4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6759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87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BA43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Бахилы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A322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пара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46DD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05B43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DE0C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28 500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861DA" w14:textId="17A0D925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</w:t>
            </w:r>
          </w:p>
        </w:tc>
      </w:tr>
      <w:tr w:rsidR="00B47F0D" w:rsidRPr="00887F9C" w14:paraId="7E749E1A" w14:textId="77777777" w:rsidTr="00066341">
        <w:trPr>
          <w:trHeight w:val="1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FB24" w14:textId="77777777" w:rsidR="00B47F0D" w:rsidRPr="00887F9C" w:rsidRDefault="00B47F0D" w:rsidP="00B47F0D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88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74BD" w14:textId="77777777" w:rsidR="00B47F0D" w:rsidRPr="00887F9C" w:rsidRDefault="00B47F0D" w:rsidP="00B47F0D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Вентолин дых</w:t>
            </w:r>
            <w:proofErr w:type="gramStart"/>
            <w:r w:rsidRPr="00887F9C">
              <w:rPr>
                <w:sz w:val="20"/>
                <w:szCs w:val="20"/>
              </w:rPr>
              <w:t>.</w:t>
            </w:r>
            <w:proofErr w:type="gramEnd"/>
            <w:r w:rsidRPr="00887F9C">
              <w:rPr>
                <w:sz w:val="20"/>
                <w:szCs w:val="20"/>
              </w:rPr>
              <w:t xml:space="preserve"> 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-р 0,5 % 20мл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4D47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75BD" w14:textId="77777777" w:rsidR="00B47F0D" w:rsidRPr="00887F9C" w:rsidRDefault="00B47F0D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C7814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5561" w14:textId="77777777" w:rsidR="00B47F0D" w:rsidRPr="00887F9C" w:rsidRDefault="00B47F0D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10 080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35A56" w14:textId="10B72A66" w:rsidR="00B47F0D" w:rsidRPr="00887F9C" w:rsidRDefault="00B47F0D" w:rsidP="00B47F0D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504</w:t>
            </w:r>
          </w:p>
        </w:tc>
      </w:tr>
      <w:tr w:rsidR="00066341" w:rsidRPr="00887F9C" w14:paraId="7E6133F0" w14:textId="77777777" w:rsidTr="00066341">
        <w:trPr>
          <w:trHeight w:val="16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D749" w14:textId="401B67EA" w:rsidR="00066341" w:rsidRPr="00887F9C" w:rsidRDefault="00066341" w:rsidP="00B47F0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E80F" w14:textId="5F0DCDD0" w:rsidR="00066341" w:rsidRPr="00887F9C" w:rsidRDefault="00BA2F3D" w:rsidP="00BA2F3D">
            <w:pPr>
              <w:jc w:val="center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Мизопростол</w:t>
            </w:r>
            <w:r>
              <w:rPr>
                <w:sz w:val="20"/>
                <w:szCs w:val="20"/>
              </w:rPr>
              <w:t>, 02 мг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4771" w14:textId="5FFC74E4" w:rsidR="00066341" w:rsidRPr="00887F9C" w:rsidRDefault="00066341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Таб.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E722D" w14:textId="731D3746" w:rsidR="00066341" w:rsidRPr="00887F9C" w:rsidRDefault="00066341" w:rsidP="00B47F0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D709D8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DDB2" w14:textId="42DE8093" w:rsidR="00066341" w:rsidRPr="00887F9C" w:rsidRDefault="00066341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383,69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DC17" w14:textId="6CF762E3" w:rsidR="00066341" w:rsidRPr="00887F9C" w:rsidRDefault="00066341" w:rsidP="00B47F0D">
            <w:pPr>
              <w:jc w:val="center"/>
              <w:outlineLvl w:val="1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38369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43CE" w14:textId="2F6F9F2B" w:rsidR="00066341" w:rsidRPr="00887F9C" w:rsidRDefault="00066341" w:rsidP="00B47F0D">
            <w:pPr>
              <w:jc w:val="center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383,69</w:t>
            </w:r>
          </w:p>
        </w:tc>
      </w:tr>
    </w:tbl>
    <w:p w14:paraId="5440C456" w14:textId="77777777" w:rsidR="00B47F0D" w:rsidRDefault="00B47F0D" w:rsidP="00164EFE">
      <w:pPr>
        <w:ind w:firstLine="708"/>
        <w:jc w:val="both"/>
        <w:rPr>
          <w:rStyle w:val="a3"/>
          <w:b w:val="0"/>
          <w:sz w:val="20"/>
          <w:szCs w:val="20"/>
        </w:rPr>
      </w:pPr>
    </w:p>
    <w:p w14:paraId="67534920" w14:textId="77777777" w:rsidR="00B47F0D" w:rsidRDefault="00B47F0D" w:rsidP="00164EFE">
      <w:pPr>
        <w:ind w:firstLine="708"/>
        <w:jc w:val="both"/>
        <w:rPr>
          <w:rStyle w:val="a3"/>
          <w:b w:val="0"/>
          <w:sz w:val="20"/>
          <w:szCs w:val="20"/>
        </w:rPr>
      </w:pPr>
    </w:p>
    <w:p w14:paraId="01293E8D" w14:textId="77777777" w:rsidR="00B47F0D" w:rsidRPr="00164EFE" w:rsidRDefault="00B47F0D" w:rsidP="00164EFE">
      <w:pPr>
        <w:ind w:firstLine="708"/>
        <w:jc w:val="both"/>
        <w:rPr>
          <w:rStyle w:val="a3"/>
          <w:b w:val="0"/>
          <w:sz w:val="20"/>
          <w:szCs w:val="20"/>
        </w:rPr>
      </w:pPr>
    </w:p>
    <w:p w14:paraId="277897D4" w14:textId="77777777" w:rsidR="00B65EF4" w:rsidRPr="00164EFE" w:rsidRDefault="00B65EF4" w:rsidP="00164EFE">
      <w:pPr>
        <w:ind w:firstLine="708"/>
        <w:jc w:val="both"/>
        <w:rPr>
          <w:rStyle w:val="a3"/>
          <w:b w:val="0"/>
          <w:sz w:val="20"/>
          <w:szCs w:val="20"/>
        </w:rPr>
      </w:pPr>
      <w:r w:rsidRPr="00164EFE">
        <w:rPr>
          <w:b/>
          <w:color w:val="000000"/>
          <w:sz w:val="20"/>
          <w:szCs w:val="20"/>
          <w:shd w:val="clear" w:color="auto" w:fill="FFFFFF"/>
        </w:rPr>
        <w:t>Н</w:t>
      </w:r>
      <w:r w:rsidRPr="00164EFE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164EFE">
        <w:rPr>
          <w:rStyle w:val="a3"/>
          <w:b w:val="0"/>
          <w:sz w:val="20"/>
          <w:szCs w:val="20"/>
        </w:rPr>
        <w:t>отсутствовали.</w:t>
      </w:r>
    </w:p>
    <w:p w14:paraId="586567B9" w14:textId="77777777" w:rsidR="00B65EF4" w:rsidRPr="00164EFE" w:rsidRDefault="00B65EF4" w:rsidP="00164EFE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14:paraId="4548F787" w14:textId="77777777" w:rsidR="00B65EF4" w:rsidRPr="00164EFE" w:rsidRDefault="00B65EF4" w:rsidP="00164EFE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164EFE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14:paraId="1B4CCF49" w14:textId="77777777" w:rsidR="00C85183" w:rsidRPr="00164EFE" w:rsidRDefault="00C85183" w:rsidP="00164EFE">
      <w:pPr>
        <w:ind w:firstLine="708"/>
        <w:jc w:val="both"/>
        <w:rPr>
          <w:b/>
          <w:sz w:val="20"/>
          <w:szCs w:val="20"/>
          <w:lang w:val="kk-KZ"/>
        </w:rPr>
      </w:pPr>
      <w:r w:rsidRPr="00164EFE">
        <w:rPr>
          <w:sz w:val="20"/>
          <w:szCs w:val="20"/>
          <w:lang w:val="kk-KZ"/>
        </w:rPr>
        <w:t xml:space="preserve">6. На основании Правил комиссия, </w:t>
      </w:r>
      <w:r w:rsidRPr="00164EFE">
        <w:rPr>
          <w:b/>
          <w:sz w:val="20"/>
          <w:szCs w:val="20"/>
          <w:lang w:val="kk-KZ"/>
        </w:rPr>
        <w:t>РЕШИЛА:</w:t>
      </w:r>
    </w:p>
    <w:p w14:paraId="7DFC8D25" w14:textId="183CFE59" w:rsidR="0013772B" w:rsidRPr="00164EFE" w:rsidRDefault="0013772B" w:rsidP="00164EFE">
      <w:pPr>
        <w:ind w:left="8496" w:firstLine="708"/>
        <w:jc w:val="both"/>
        <w:rPr>
          <w:rStyle w:val="a3"/>
          <w:b w:val="0"/>
          <w:sz w:val="20"/>
          <w:szCs w:val="20"/>
        </w:rPr>
      </w:pPr>
      <w:r w:rsidRPr="00164EFE">
        <w:rPr>
          <w:rStyle w:val="a3"/>
          <w:b w:val="0"/>
          <w:sz w:val="20"/>
          <w:szCs w:val="20"/>
        </w:rPr>
        <w:t>;</w:t>
      </w:r>
    </w:p>
    <w:p w14:paraId="324A5A13" w14:textId="77777777" w:rsidR="009E388D" w:rsidRPr="00620DFA" w:rsidRDefault="009E388D" w:rsidP="009E388D">
      <w:pPr>
        <w:ind w:firstLine="708"/>
        <w:jc w:val="both"/>
        <w:rPr>
          <w:rStyle w:val="a3"/>
          <w:sz w:val="20"/>
          <w:szCs w:val="20"/>
        </w:rPr>
      </w:pPr>
      <w:r w:rsidRPr="00620DFA">
        <w:rPr>
          <w:b/>
          <w:sz w:val="20"/>
          <w:szCs w:val="20"/>
          <w:lang w:val="kk-KZ"/>
        </w:rPr>
        <w:t>*</w:t>
      </w:r>
      <w:r w:rsidRPr="00620DFA">
        <w:rPr>
          <w:sz w:val="20"/>
          <w:szCs w:val="20"/>
          <w:lang w:val="kk-KZ"/>
        </w:rPr>
        <w:t xml:space="preserve"> Признать победителем по закупу лекарственных средств, медицинских изделий и специализированных лечебных продуктов в рамках ГОБМП на 2022 год способом запроса ценовых предложений поставщиками</w:t>
      </w:r>
      <w:r w:rsidRPr="00620DFA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620DFA">
        <w:rPr>
          <w:rStyle w:val="a3"/>
          <w:sz w:val="20"/>
          <w:szCs w:val="20"/>
          <w:lang w:val="kk-KZ"/>
        </w:rPr>
        <w:t>:</w:t>
      </w:r>
    </w:p>
    <w:p w14:paraId="539AF67A" w14:textId="7F89B105" w:rsidR="009E388D" w:rsidRDefault="009E388D" w:rsidP="009E388D">
      <w:pPr>
        <w:ind w:firstLine="708"/>
        <w:jc w:val="both"/>
        <w:rPr>
          <w:b/>
          <w:bCs/>
          <w:sz w:val="20"/>
          <w:szCs w:val="20"/>
          <w:lang w:val="kk-KZ" w:eastAsia="ar-SA"/>
        </w:rPr>
      </w:pPr>
      <w:r w:rsidRPr="0011389F">
        <w:rPr>
          <w:b/>
          <w:sz w:val="20"/>
          <w:szCs w:val="20"/>
          <w:lang w:eastAsia="ar-SA"/>
        </w:rPr>
        <w:t>филиал</w:t>
      </w:r>
      <w:r w:rsidRPr="0011389F">
        <w:rPr>
          <w:sz w:val="20"/>
          <w:szCs w:val="20"/>
          <w:lang w:eastAsia="ar-SA"/>
        </w:rPr>
        <w:t xml:space="preserve"> </w:t>
      </w:r>
      <w:r w:rsidRPr="0011389F">
        <w:rPr>
          <w:b/>
          <w:bCs/>
          <w:sz w:val="20"/>
          <w:szCs w:val="20"/>
          <w:lang w:val="kk-KZ" w:eastAsia="ar-SA"/>
        </w:rPr>
        <w:t>ТОО «Альянс-Фарм» в г</w:t>
      </w:r>
      <w:proofErr w:type="gramStart"/>
      <w:r w:rsidRPr="0011389F">
        <w:rPr>
          <w:b/>
          <w:bCs/>
          <w:sz w:val="20"/>
          <w:szCs w:val="20"/>
          <w:lang w:val="kk-KZ" w:eastAsia="ar-SA"/>
        </w:rPr>
        <w:t>.С</w:t>
      </w:r>
      <w:proofErr w:type="gramEnd"/>
      <w:r w:rsidRPr="0011389F">
        <w:rPr>
          <w:b/>
          <w:bCs/>
          <w:sz w:val="20"/>
          <w:szCs w:val="20"/>
          <w:lang w:val="kk-KZ" w:eastAsia="ar-SA"/>
        </w:rPr>
        <w:t>емей</w:t>
      </w:r>
      <w:r>
        <w:rPr>
          <w:b/>
          <w:bCs/>
          <w:sz w:val="20"/>
          <w:szCs w:val="20"/>
          <w:lang w:val="kk-KZ" w:eastAsia="ar-SA"/>
        </w:rPr>
        <w:t xml:space="preserve"> /  ОА, </w:t>
      </w:r>
      <w:r w:rsidRPr="009E388D">
        <w:rPr>
          <w:b/>
          <w:bCs/>
          <w:sz w:val="20"/>
          <w:szCs w:val="20"/>
          <w:lang w:val="kk-KZ" w:eastAsia="ar-SA"/>
        </w:rPr>
        <w:t>г.Семей, улица Мамай батыра, 92</w:t>
      </w:r>
    </w:p>
    <w:p w14:paraId="6058FF9B" w14:textId="1DE85D1A" w:rsidR="009E388D" w:rsidRPr="009E388D" w:rsidRDefault="00066341" w:rsidP="009E388D">
      <w:pPr>
        <w:ind w:firstLine="708"/>
        <w:jc w:val="both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 w:eastAsia="ar-SA"/>
        </w:rPr>
        <w:tab/>
      </w:r>
      <w:r>
        <w:rPr>
          <w:b/>
          <w:bCs/>
          <w:sz w:val="20"/>
          <w:szCs w:val="20"/>
          <w:lang w:val="kk-KZ" w:eastAsia="ar-SA"/>
        </w:rPr>
        <w:tab/>
      </w:r>
      <w:r>
        <w:rPr>
          <w:b/>
          <w:bCs/>
          <w:sz w:val="20"/>
          <w:szCs w:val="20"/>
          <w:lang w:val="kk-KZ" w:eastAsia="ar-SA"/>
        </w:rPr>
        <w:tab/>
      </w:r>
      <w:r>
        <w:rPr>
          <w:b/>
          <w:bCs/>
          <w:sz w:val="20"/>
          <w:szCs w:val="20"/>
          <w:lang w:val="kk-KZ" w:eastAsia="ar-SA"/>
        </w:rPr>
        <w:tab/>
      </w:r>
      <w:r>
        <w:rPr>
          <w:b/>
          <w:bCs/>
          <w:sz w:val="20"/>
          <w:szCs w:val="20"/>
          <w:lang w:val="kk-KZ" w:eastAsia="ar-SA"/>
        </w:rPr>
        <w:tab/>
      </w:r>
      <w:r>
        <w:rPr>
          <w:b/>
          <w:bCs/>
          <w:sz w:val="20"/>
          <w:szCs w:val="20"/>
          <w:lang w:val="kk-KZ" w:eastAsia="ar-SA"/>
        </w:rPr>
        <w:tab/>
      </w:r>
      <w:r>
        <w:rPr>
          <w:b/>
          <w:bCs/>
          <w:sz w:val="20"/>
          <w:szCs w:val="20"/>
          <w:lang w:val="kk-KZ" w:eastAsia="ar-SA"/>
        </w:rPr>
        <w:tab/>
      </w:r>
      <w:r>
        <w:rPr>
          <w:b/>
          <w:bCs/>
          <w:sz w:val="20"/>
          <w:szCs w:val="20"/>
          <w:lang w:val="kk-KZ" w:eastAsia="ar-SA"/>
        </w:rPr>
        <w:tab/>
        <w:t>по лотам с 1-89</w:t>
      </w:r>
      <w:r w:rsidR="009E388D">
        <w:rPr>
          <w:b/>
          <w:bCs/>
          <w:sz w:val="20"/>
          <w:szCs w:val="20"/>
          <w:lang w:val="kk-KZ" w:eastAsia="ar-SA"/>
        </w:rPr>
        <w:t xml:space="preserve"> (</w:t>
      </w:r>
      <w:r>
        <w:rPr>
          <w:b/>
          <w:bCs/>
          <w:sz w:val="20"/>
          <w:szCs w:val="20"/>
          <w:lang w:val="kk-KZ" w:eastAsia="ar-SA"/>
        </w:rPr>
        <w:t>15 240 919 (пятнадцать миллиогов двести сорок тысяч девятьсот девятнадцать) тенге</w:t>
      </w:r>
      <w:r w:rsidR="009E388D">
        <w:rPr>
          <w:b/>
          <w:bCs/>
          <w:sz w:val="20"/>
          <w:szCs w:val="20"/>
          <w:lang w:val="kk-KZ" w:eastAsia="ar-SA"/>
        </w:rPr>
        <w:t>).</w:t>
      </w:r>
    </w:p>
    <w:p w14:paraId="696E5BD3" w14:textId="77777777" w:rsidR="009E388D" w:rsidRPr="009E388D" w:rsidRDefault="009E388D" w:rsidP="009E388D">
      <w:pPr>
        <w:ind w:firstLine="708"/>
        <w:jc w:val="both"/>
        <w:rPr>
          <w:rStyle w:val="a3"/>
          <w:b w:val="0"/>
          <w:sz w:val="20"/>
          <w:szCs w:val="20"/>
        </w:rPr>
      </w:pPr>
    </w:p>
    <w:p w14:paraId="1C8768EE" w14:textId="77777777" w:rsidR="003F6AE9" w:rsidRPr="00164EFE" w:rsidRDefault="003F6AE9" w:rsidP="00164EFE">
      <w:pPr>
        <w:rPr>
          <w:rStyle w:val="a3"/>
          <w:b w:val="0"/>
          <w:sz w:val="20"/>
          <w:szCs w:val="20"/>
        </w:rPr>
      </w:pPr>
      <w:r w:rsidRPr="00164EFE">
        <w:rPr>
          <w:rStyle w:val="a3"/>
          <w:b w:val="0"/>
          <w:sz w:val="20"/>
          <w:szCs w:val="20"/>
        </w:rPr>
        <w:br w:type="page"/>
      </w:r>
    </w:p>
    <w:p w14:paraId="0929C9FC" w14:textId="77777777" w:rsidR="00DF2834" w:rsidRPr="00DF2834" w:rsidRDefault="00DF2834" w:rsidP="00DF2834">
      <w:pPr>
        <w:ind w:firstLine="708"/>
        <w:jc w:val="center"/>
        <w:rPr>
          <w:rStyle w:val="a3"/>
          <w:sz w:val="20"/>
          <w:szCs w:val="20"/>
        </w:rPr>
      </w:pPr>
      <w:r w:rsidRPr="00DF2834">
        <w:rPr>
          <w:rStyle w:val="a3"/>
          <w:sz w:val="20"/>
          <w:szCs w:val="20"/>
        </w:rPr>
        <w:lastRenderedPageBreak/>
        <w:t>№ 1 сатып алу қорытындысы туралы хаттама</w:t>
      </w:r>
    </w:p>
    <w:p w14:paraId="233688D6" w14:textId="77777777" w:rsidR="00DF2834" w:rsidRPr="00DF2834" w:rsidRDefault="00DF2834" w:rsidP="00DF2834">
      <w:pPr>
        <w:ind w:firstLine="708"/>
        <w:jc w:val="center"/>
        <w:rPr>
          <w:rStyle w:val="a3"/>
          <w:sz w:val="20"/>
          <w:szCs w:val="20"/>
        </w:rPr>
      </w:pPr>
      <w:r w:rsidRPr="00DF2834">
        <w:rPr>
          <w:rStyle w:val="a3"/>
          <w:sz w:val="20"/>
          <w:szCs w:val="20"/>
        </w:rPr>
        <w:t>дә</w:t>
      </w:r>
      <w:proofErr w:type="gramStart"/>
      <w:r w:rsidRPr="00DF2834">
        <w:rPr>
          <w:rStyle w:val="a3"/>
          <w:sz w:val="20"/>
          <w:szCs w:val="20"/>
        </w:rPr>
        <w:t>р</w:t>
      </w:r>
      <w:proofErr w:type="gramEnd"/>
      <w:r w:rsidRPr="00DF2834">
        <w:rPr>
          <w:rStyle w:val="a3"/>
          <w:sz w:val="20"/>
          <w:szCs w:val="20"/>
        </w:rPr>
        <w:t>ілік заттар мен медициналық мақсаттағы бұйымдардың баға ұсыныстарын сұрату тәсілімен сатып алу бойынша,</w:t>
      </w:r>
    </w:p>
    <w:p w14:paraId="48F1794D" w14:textId="7E2C4DBC" w:rsidR="005E7EB4" w:rsidRPr="005E7EB4" w:rsidRDefault="00DF2834" w:rsidP="00DF2834">
      <w:pPr>
        <w:ind w:firstLine="708"/>
        <w:jc w:val="center"/>
        <w:rPr>
          <w:rStyle w:val="a3"/>
          <w:sz w:val="20"/>
          <w:szCs w:val="20"/>
        </w:rPr>
      </w:pPr>
      <w:r w:rsidRPr="00DF2834">
        <w:rPr>
          <w:rStyle w:val="a3"/>
          <w:sz w:val="20"/>
          <w:szCs w:val="20"/>
        </w:rPr>
        <w:t>Қазақстан Республикасы Денсаулық сақтау министрінің 2023 жылғы 7 маусымдағы № 110 бұйрығы негізінде</w:t>
      </w:r>
    </w:p>
    <w:p w14:paraId="72C766BF" w14:textId="37570C11" w:rsidR="005E7EB4" w:rsidRPr="005E7EB4" w:rsidRDefault="005E7EB4" w:rsidP="005E7EB4">
      <w:pPr>
        <w:ind w:firstLine="708"/>
        <w:jc w:val="center"/>
        <w:rPr>
          <w:rStyle w:val="a3"/>
          <w:sz w:val="20"/>
          <w:szCs w:val="20"/>
        </w:rPr>
      </w:pPr>
      <w:r w:rsidRPr="005E7EB4">
        <w:rPr>
          <w:rStyle w:val="a3"/>
          <w:sz w:val="20"/>
          <w:szCs w:val="20"/>
        </w:rPr>
        <w:t xml:space="preserve">Семей қ. </w:t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</w:rPr>
        <w:tab/>
      </w:r>
      <w:r w:rsidRPr="005E7EB4">
        <w:rPr>
          <w:rStyle w:val="a3"/>
          <w:sz w:val="20"/>
          <w:szCs w:val="20"/>
        </w:rPr>
        <w:t>11.01.2024 ж.</w:t>
      </w:r>
    </w:p>
    <w:p w14:paraId="66BD9D2D" w14:textId="77777777" w:rsidR="005E7EB4" w:rsidRPr="005E7EB4" w:rsidRDefault="005E7EB4" w:rsidP="005E7EB4">
      <w:pPr>
        <w:ind w:firstLine="708"/>
        <w:jc w:val="both"/>
        <w:rPr>
          <w:rStyle w:val="a3"/>
          <w:sz w:val="20"/>
          <w:szCs w:val="20"/>
        </w:rPr>
      </w:pPr>
    </w:p>
    <w:p w14:paraId="1343C7DA" w14:textId="77777777" w:rsidR="005E7EB4" w:rsidRPr="005E7EB4" w:rsidRDefault="005E7EB4" w:rsidP="005E7EB4">
      <w:pPr>
        <w:ind w:firstLine="708"/>
        <w:jc w:val="both"/>
        <w:rPr>
          <w:rStyle w:val="a3"/>
          <w:b w:val="0"/>
          <w:sz w:val="20"/>
          <w:szCs w:val="20"/>
        </w:rPr>
      </w:pPr>
      <w:r w:rsidRPr="005E7EB4">
        <w:rPr>
          <w:rStyle w:val="a3"/>
          <w:b w:val="0"/>
          <w:sz w:val="20"/>
          <w:szCs w:val="20"/>
        </w:rPr>
        <w:t>1. Тапсырыс берушінің немесе сатып алуды ұйымдастырушының атауы мен мекенжайы:</w:t>
      </w:r>
    </w:p>
    <w:p w14:paraId="2A56BD61" w14:textId="77777777" w:rsidR="005E7EB4" w:rsidRPr="005E7EB4" w:rsidRDefault="005E7EB4" w:rsidP="005E7EB4">
      <w:pPr>
        <w:ind w:firstLine="708"/>
        <w:jc w:val="both"/>
        <w:rPr>
          <w:rStyle w:val="a3"/>
          <w:b w:val="0"/>
          <w:sz w:val="20"/>
          <w:szCs w:val="20"/>
        </w:rPr>
      </w:pPr>
      <w:r w:rsidRPr="005E7EB4">
        <w:rPr>
          <w:rStyle w:val="a3"/>
          <w:b w:val="0"/>
          <w:sz w:val="20"/>
          <w:szCs w:val="20"/>
        </w:rPr>
        <w:t>Абай ДСБ "Семей қаласының № 1 қалалық ауруханасы" ШЖҚ КМК</w:t>
      </w:r>
    </w:p>
    <w:p w14:paraId="5CABFB24" w14:textId="77777777" w:rsidR="005E7EB4" w:rsidRPr="005E7EB4" w:rsidRDefault="005E7EB4" w:rsidP="005E7EB4">
      <w:pPr>
        <w:ind w:firstLine="708"/>
        <w:jc w:val="both"/>
        <w:rPr>
          <w:rStyle w:val="a3"/>
          <w:b w:val="0"/>
          <w:sz w:val="20"/>
          <w:szCs w:val="20"/>
        </w:rPr>
      </w:pPr>
      <w:r w:rsidRPr="005E7EB4">
        <w:rPr>
          <w:rStyle w:val="a3"/>
          <w:b w:val="0"/>
          <w:sz w:val="20"/>
          <w:szCs w:val="20"/>
        </w:rPr>
        <w:t>071409, Қ</w:t>
      </w:r>
      <w:proofErr w:type="gramStart"/>
      <w:r w:rsidRPr="005E7EB4">
        <w:rPr>
          <w:rStyle w:val="a3"/>
          <w:b w:val="0"/>
          <w:sz w:val="20"/>
          <w:szCs w:val="20"/>
        </w:rPr>
        <w:t>Р</w:t>
      </w:r>
      <w:proofErr w:type="gramEnd"/>
      <w:r w:rsidRPr="005E7EB4">
        <w:rPr>
          <w:rStyle w:val="a3"/>
          <w:b w:val="0"/>
          <w:sz w:val="20"/>
          <w:szCs w:val="20"/>
        </w:rPr>
        <w:t>, ШҚО, Семей қаласы, Кабельдік тұйық көшесі, 1</w:t>
      </w:r>
    </w:p>
    <w:p w14:paraId="4CCE8A2A" w14:textId="77777777" w:rsidR="005E7EB4" w:rsidRPr="005E7EB4" w:rsidRDefault="005E7EB4" w:rsidP="005E7EB4">
      <w:pPr>
        <w:ind w:firstLine="708"/>
        <w:jc w:val="both"/>
        <w:rPr>
          <w:rStyle w:val="a3"/>
          <w:b w:val="0"/>
          <w:sz w:val="20"/>
          <w:szCs w:val="20"/>
        </w:rPr>
      </w:pPr>
      <w:r w:rsidRPr="005E7EB4">
        <w:rPr>
          <w:rStyle w:val="a3"/>
          <w:b w:val="0"/>
          <w:sz w:val="20"/>
          <w:szCs w:val="20"/>
        </w:rPr>
        <w:t>2. Тегін медициналық көмектің кепілдік берілген көлемін көрсету бойынша Медициналық мақсаттағы бұйымдар мен дә</w:t>
      </w:r>
      <w:proofErr w:type="gramStart"/>
      <w:r w:rsidRPr="005E7EB4">
        <w:rPr>
          <w:rStyle w:val="a3"/>
          <w:b w:val="0"/>
          <w:sz w:val="20"/>
          <w:szCs w:val="20"/>
        </w:rPr>
        <w:t>р</w:t>
      </w:r>
      <w:proofErr w:type="gramEnd"/>
      <w:r w:rsidRPr="005E7EB4">
        <w:rPr>
          <w:rStyle w:val="a3"/>
          <w:b w:val="0"/>
          <w:sz w:val="20"/>
          <w:szCs w:val="20"/>
        </w:rPr>
        <w:t>ілік заттарды сатып алу.</w:t>
      </w:r>
    </w:p>
    <w:p w14:paraId="2A97514A" w14:textId="77777777" w:rsidR="005E7EB4" w:rsidRPr="005E7EB4" w:rsidRDefault="005E7EB4" w:rsidP="005E7EB4">
      <w:pPr>
        <w:ind w:firstLine="708"/>
        <w:jc w:val="both"/>
        <w:rPr>
          <w:rStyle w:val="a3"/>
          <w:b w:val="0"/>
          <w:sz w:val="20"/>
          <w:szCs w:val="20"/>
        </w:rPr>
      </w:pPr>
      <w:r w:rsidRPr="005E7EB4">
        <w:rPr>
          <w:rStyle w:val="a3"/>
          <w:b w:val="0"/>
          <w:sz w:val="20"/>
          <w:szCs w:val="20"/>
        </w:rPr>
        <w:t>3. Сатып алуды ұйымдастырушы ретінде тегін медициналық көмектің кепілдік берілген көлемі шеңберінде және (немесе) міндетті әлеуметтік медициналық сақтандыру жүйесінде дә</w:t>
      </w:r>
      <w:proofErr w:type="gramStart"/>
      <w:r w:rsidRPr="005E7EB4">
        <w:rPr>
          <w:rStyle w:val="a3"/>
          <w:b w:val="0"/>
          <w:sz w:val="20"/>
          <w:szCs w:val="20"/>
        </w:rPr>
        <w:t>р</w:t>
      </w:r>
      <w:proofErr w:type="gramEnd"/>
      <w:r w:rsidRPr="005E7EB4">
        <w:rPr>
          <w:rStyle w:val="a3"/>
          <w:b w:val="0"/>
          <w:sz w:val="20"/>
          <w:szCs w:val="20"/>
        </w:rPr>
        <w:t>ілік заттарды, медициналық бұйымдар мен мамандандырылған емдік өнімдерді сатып алуды, Абай облысының ДСБ "Семей қаласының № 1 қалалық ауруханасы" ШЖҚ КМК үшін ТМККК көрсету жөніндегі фармацевтикалық қызметтерді өткізу жөніндегі комиссия мынадай құрамда бекітілді:</w:t>
      </w:r>
    </w:p>
    <w:p w14:paraId="0A164A2B" w14:textId="77777777" w:rsidR="005E7EB4" w:rsidRPr="005E7EB4" w:rsidRDefault="005E7EB4" w:rsidP="005E7EB4">
      <w:pPr>
        <w:ind w:firstLine="708"/>
        <w:jc w:val="both"/>
        <w:rPr>
          <w:rStyle w:val="a3"/>
          <w:b w:val="0"/>
          <w:sz w:val="20"/>
          <w:szCs w:val="20"/>
        </w:rPr>
      </w:pPr>
      <w:r w:rsidRPr="005E7EB4">
        <w:rPr>
          <w:rStyle w:val="a3"/>
          <w:b w:val="0"/>
          <w:sz w:val="20"/>
          <w:szCs w:val="20"/>
        </w:rPr>
        <w:t xml:space="preserve">1) Оспанова Л. х. - бас медбике, комиссия </w:t>
      </w:r>
      <w:proofErr w:type="gramStart"/>
      <w:r w:rsidRPr="005E7EB4">
        <w:rPr>
          <w:rStyle w:val="a3"/>
          <w:b w:val="0"/>
          <w:sz w:val="20"/>
          <w:szCs w:val="20"/>
        </w:rPr>
        <w:t>м</w:t>
      </w:r>
      <w:proofErr w:type="gramEnd"/>
      <w:r w:rsidRPr="005E7EB4">
        <w:rPr>
          <w:rStyle w:val="a3"/>
          <w:b w:val="0"/>
          <w:sz w:val="20"/>
          <w:szCs w:val="20"/>
        </w:rPr>
        <w:t>үшесі;</w:t>
      </w:r>
    </w:p>
    <w:p w14:paraId="142815A3" w14:textId="77777777" w:rsidR="005E7EB4" w:rsidRPr="005E7EB4" w:rsidRDefault="005E7EB4" w:rsidP="005E7EB4">
      <w:pPr>
        <w:ind w:firstLine="708"/>
        <w:jc w:val="both"/>
        <w:rPr>
          <w:rStyle w:val="a3"/>
          <w:b w:val="0"/>
          <w:sz w:val="20"/>
          <w:szCs w:val="20"/>
        </w:rPr>
      </w:pPr>
      <w:r w:rsidRPr="005E7EB4">
        <w:rPr>
          <w:rStyle w:val="a3"/>
          <w:b w:val="0"/>
          <w:sz w:val="20"/>
          <w:szCs w:val="20"/>
        </w:rPr>
        <w:t>2) А. Ж. Мұхатаева-фармацевт, комиссия мүшесі;</w:t>
      </w:r>
    </w:p>
    <w:p w14:paraId="60D2C2AA" w14:textId="77777777" w:rsidR="005E7EB4" w:rsidRPr="005E7EB4" w:rsidRDefault="005E7EB4" w:rsidP="005E7EB4">
      <w:pPr>
        <w:ind w:firstLine="708"/>
        <w:jc w:val="both"/>
        <w:rPr>
          <w:rStyle w:val="a3"/>
          <w:b w:val="0"/>
          <w:sz w:val="20"/>
          <w:szCs w:val="20"/>
        </w:rPr>
      </w:pPr>
      <w:r w:rsidRPr="005E7EB4">
        <w:rPr>
          <w:rStyle w:val="a3"/>
          <w:b w:val="0"/>
          <w:sz w:val="20"/>
          <w:szCs w:val="20"/>
        </w:rPr>
        <w:t xml:space="preserve">3) Бексұлтанова Р. К. - фармацевт, комиссия </w:t>
      </w:r>
      <w:proofErr w:type="gramStart"/>
      <w:r w:rsidRPr="005E7EB4">
        <w:rPr>
          <w:rStyle w:val="a3"/>
          <w:b w:val="0"/>
          <w:sz w:val="20"/>
          <w:szCs w:val="20"/>
        </w:rPr>
        <w:t>м</w:t>
      </w:r>
      <w:proofErr w:type="gramEnd"/>
      <w:r w:rsidRPr="005E7EB4">
        <w:rPr>
          <w:rStyle w:val="a3"/>
          <w:b w:val="0"/>
          <w:sz w:val="20"/>
          <w:szCs w:val="20"/>
        </w:rPr>
        <w:t>үшесі.</w:t>
      </w:r>
    </w:p>
    <w:p w14:paraId="1082D34B" w14:textId="77777777" w:rsidR="005E7EB4" w:rsidRPr="005E7EB4" w:rsidRDefault="005E7EB4" w:rsidP="005E7EB4">
      <w:pPr>
        <w:ind w:firstLine="708"/>
        <w:jc w:val="both"/>
        <w:rPr>
          <w:rStyle w:val="a3"/>
          <w:b w:val="0"/>
          <w:sz w:val="20"/>
          <w:szCs w:val="20"/>
        </w:rPr>
      </w:pPr>
      <w:r w:rsidRPr="005E7EB4">
        <w:rPr>
          <w:rStyle w:val="a3"/>
          <w:b w:val="0"/>
          <w:sz w:val="20"/>
          <w:szCs w:val="20"/>
        </w:rPr>
        <w:t>4. Сатып алынатын тауарлардың атауы: 2024 жылға арналған ТМККК шеңберінде дә</w:t>
      </w:r>
      <w:proofErr w:type="gramStart"/>
      <w:r w:rsidRPr="005E7EB4">
        <w:rPr>
          <w:rStyle w:val="a3"/>
          <w:b w:val="0"/>
          <w:sz w:val="20"/>
          <w:szCs w:val="20"/>
        </w:rPr>
        <w:t>р</w:t>
      </w:r>
      <w:proofErr w:type="gramEnd"/>
      <w:r w:rsidRPr="005E7EB4">
        <w:rPr>
          <w:rStyle w:val="a3"/>
          <w:b w:val="0"/>
          <w:sz w:val="20"/>
          <w:szCs w:val="20"/>
        </w:rPr>
        <w:t xml:space="preserve">ілік заттар, медициналық бұйымдар және мамандандырылған емдік өнімдер. Жеткізу кезеңі: Тапсырыс берушінің өтінімі бойынша, өтінімді алған сәттен бастап 10 (он) күнтізбелік </w:t>
      </w:r>
      <w:proofErr w:type="gramStart"/>
      <w:r w:rsidRPr="005E7EB4">
        <w:rPr>
          <w:rStyle w:val="a3"/>
          <w:b w:val="0"/>
          <w:sz w:val="20"/>
          <w:szCs w:val="20"/>
        </w:rPr>
        <w:t>к</w:t>
      </w:r>
      <w:proofErr w:type="gramEnd"/>
      <w:r w:rsidRPr="005E7EB4">
        <w:rPr>
          <w:rStyle w:val="a3"/>
          <w:b w:val="0"/>
          <w:sz w:val="20"/>
          <w:szCs w:val="20"/>
        </w:rPr>
        <w:t>үн ішінде.</w:t>
      </w:r>
    </w:p>
    <w:p w14:paraId="72E2A8ED" w14:textId="05F0AE6E" w:rsidR="00AA5347" w:rsidRPr="00164EFE" w:rsidRDefault="005E7EB4" w:rsidP="005E7EB4">
      <w:pPr>
        <w:ind w:firstLine="708"/>
        <w:jc w:val="both"/>
        <w:rPr>
          <w:b/>
          <w:sz w:val="20"/>
          <w:szCs w:val="20"/>
        </w:rPr>
      </w:pPr>
      <w:r w:rsidRPr="005E7EB4">
        <w:rPr>
          <w:rStyle w:val="a3"/>
          <w:sz w:val="20"/>
          <w:szCs w:val="20"/>
        </w:rPr>
        <w:t>Сатып алынатын дә</w:t>
      </w:r>
      <w:proofErr w:type="gramStart"/>
      <w:r w:rsidRPr="005E7EB4">
        <w:rPr>
          <w:rStyle w:val="a3"/>
          <w:sz w:val="20"/>
          <w:szCs w:val="20"/>
        </w:rPr>
        <w:t>р</w:t>
      </w:r>
      <w:proofErr w:type="gramEnd"/>
      <w:r w:rsidRPr="005E7EB4">
        <w:rPr>
          <w:rStyle w:val="a3"/>
          <w:sz w:val="20"/>
          <w:szCs w:val="20"/>
        </w:rPr>
        <w:t>ілік заттардың және (немесе) медициналық бұйымдардың қысқаша сипаттамасы мен бағасы, олардың сауда атауы, фармацевтикалық қызметтер:</w:t>
      </w:r>
    </w:p>
    <w:p w14:paraId="2176C038" w14:textId="77777777" w:rsidR="005E7EB4" w:rsidRDefault="005E7EB4" w:rsidP="00164EFE">
      <w:pPr>
        <w:ind w:firstLine="708"/>
        <w:jc w:val="both"/>
        <w:rPr>
          <w:b/>
          <w:sz w:val="20"/>
          <w:szCs w:val="20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472"/>
        <w:gridCol w:w="3304"/>
        <w:gridCol w:w="1342"/>
        <w:gridCol w:w="1669"/>
        <w:gridCol w:w="1151"/>
        <w:gridCol w:w="1291"/>
        <w:gridCol w:w="2835"/>
        <w:gridCol w:w="3544"/>
      </w:tblGrid>
      <w:tr w:rsidR="005E7EB4" w:rsidRPr="00887F9C" w14:paraId="257B5C08" w14:textId="1DAFF4EA" w:rsidTr="005E7EB4">
        <w:trPr>
          <w:trHeight w:val="23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4C8287B5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№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69D0C3C" w14:textId="77777777" w:rsidR="005E7EB4" w:rsidRPr="00887F9C" w:rsidRDefault="005E7EB4" w:rsidP="00CF4B25">
            <w:pPr>
              <w:jc w:val="center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Атауы</w:t>
            </w:r>
          </w:p>
          <w:p w14:paraId="11EB3FB4" w14:textId="77777777" w:rsidR="005E7EB4" w:rsidRPr="00887F9C" w:rsidRDefault="005E7EB4" w:rsidP="00CF4B25">
            <w:pPr>
              <w:jc w:val="center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(Қысқаша сипаттама)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8F79112" w14:textId="77777777" w:rsidR="005E7EB4" w:rsidRPr="00887F9C" w:rsidRDefault="005E7EB4" w:rsidP="00CF4B25">
            <w:pPr>
              <w:pStyle w:val="aff8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87F9C">
              <w:rPr>
                <w:rFonts w:ascii="Times New Roman" w:hAnsi="Times New Roman"/>
                <w:sz w:val="20"/>
                <w:szCs w:val="20"/>
              </w:rPr>
              <w:t>өлшем бірлігі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C850741" w14:textId="77777777" w:rsidR="005E7EB4" w:rsidRPr="00887F9C" w:rsidRDefault="005E7EB4" w:rsidP="00CF4B25">
            <w:pPr>
              <w:pStyle w:val="aff8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87F9C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3674066E" w14:textId="77777777" w:rsidR="005E7EB4" w:rsidRPr="00887F9C" w:rsidRDefault="005E7EB4" w:rsidP="00CF4B25">
            <w:pPr>
              <w:pStyle w:val="aff8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87F9C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887F9C">
              <w:rPr>
                <w:rFonts w:ascii="Times New Roman" w:hAnsi="Times New Roman"/>
                <w:sz w:val="20"/>
                <w:szCs w:val="20"/>
              </w:rPr>
              <w:t>ірліктің бағасы теңгемен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1C277E2F" w14:textId="77777777" w:rsidR="005E7EB4" w:rsidRPr="00887F9C" w:rsidRDefault="005E7EB4" w:rsidP="00CF4B25">
            <w:pPr>
              <w:pStyle w:val="aff8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87F9C">
              <w:rPr>
                <w:rFonts w:ascii="Times New Roman" w:hAnsi="Times New Roman"/>
                <w:sz w:val="20"/>
                <w:szCs w:val="20"/>
              </w:rPr>
              <w:t>Теңге сомасы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2208AD8" w14:textId="77777777" w:rsidR="005E7EB4" w:rsidRPr="00887F9C" w:rsidRDefault="005E7EB4" w:rsidP="00CF4B25">
            <w:pPr>
              <w:pStyle w:val="aff8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87F9C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Жеткізу орны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5385DC" w14:textId="601C0DB7" w:rsidR="005E7EB4" w:rsidRPr="00887F9C" w:rsidRDefault="005E7EB4" w:rsidP="00CF4B25">
            <w:pPr>
              <w:pStyle w:val="aff8"/>
              <w:spacing w:before="0" w:after="0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  <w:r w:rsidRPr="00164EFE">
              <w:rPr>
                <w:rFonts w:ascii="Times New Roman" w:hAnsi="Times New Roman"/>
                <w:sz w:val="20"/>
                <w:szCs w:val="20"/>
              </w:rPr>
              <w:t>Жеткізу мерзі</w:t>
            </w:r>
            <w:proofErr w:type="gramStart"/>
            <w:r w:rsidRPr="00164EFE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164EFE">
              <w:rPr>
                <w:rFonts w:ascii="Times New Roman" w:hAnsi="Times New Roman"/>
                <w:sz w:val="20"/>
                <w:szCs w:val="20"/>
              </w:rPr>
              <w:t>і:</w:t>
            </w:r>
          </w:p>
        </w:tc>
      </w:tr>
      <w:tr w:rsidR="005E7EB4" w:rsidRPr="00887F9C" w14:paraId="3BA0DD89" w14:textId="5942FC06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776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F4B63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Аммиак р-р 10% 20мл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BEBC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322BA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C296F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274D8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5801F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B475F" w14:textId="0EE61F02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7C4D4E8C" w14:textId="067E0C83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940F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FBB45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Атропин сульфаты 0,1 % 1,0 №10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02C4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2F239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762211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05AC7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5ECE1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2C0F4" w14:textId="2D40599B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705DDA07" w14:textId="60A10F6E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56C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C1ABB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Ацетилсалицил қышқылы 0,5 №10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A520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табл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988A3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FB2D0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A751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A4173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9D10B" w14:textId="18BA6CE6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37A00087" w14:textId="483563EB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251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6E35D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 xml:space="preserve">Фенотерол және Ипратропий бромиді 20,0 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 xml:space="preserve"> - 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D3D1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7DF1E1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B4F9A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D9C53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EE6FC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70ECE" w14:textId="42F06203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313B2154" w14:textId="180FC5E9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109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71B26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Амброксол 30 мг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9388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Таблетка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0B587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4D552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C95C91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0E983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 xml:space="preserve">Тауарларды жеткізу орны: </w:t>
            </w:r>
            <w:r w:rsidRPr="00887F9C">
              <w:rPr>
                <w:sz w:val="20"/>
                <w:szCs w:val="20"/>
              </w:rPr>
              <w:lastRenderedPageBreak/>
              <w:t>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843A7" w14:textId="1AECD83F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lastRenderedPageBreak/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 xml:space="preserve">і бойынша </w:t>
            </w:r>
            <w:r w:rsidRPr="006C0FB2">
              <w:rPr>
                <w:sz w:val="20"/>
                <w:szCs w:val="20"/>
              </w:rPr>
              <w:lastRenderedPageBreak/>
              <w:t>өтінімді алған сәттен бастап күнтізбелік 10 (он) күн ішінде</w:t>
            </w:r>
          </w:p>
        </w:tc>
      </w:tr>
      <w:tr w:rsidR="005E7EB4" w:rsidRPr="00887F9C" w14:paraId="60BC92F5" w14:textId="13B82680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6C1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12FEE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Е дәрумені 50 % №10 кап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8902F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капс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F022E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78E5B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1194F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66000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DA33F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9C542" w14:textId="0B30A37C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036B17FB" w14:textId="7E0136C3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B09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8BCA2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Гидрокортизон жақпа 1%10 гр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98CC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79DCB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479E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9623E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B6414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EC31D" w14:textId="63FC812B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11246176" w14:textId="58AFF524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9AF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C40E8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Дисол 200,0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2DBF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ACC0A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68D77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1E944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B0324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C5C76" w14:textId="68F44681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59F85215" w14:textId="7F541AC4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9621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B348D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Ибуфен 200мг / 5мл 100г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BC06A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318F6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56532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C0F3F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CC4D8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3D3CD" w14:textId="7E41B4AD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15600B9C" w14:textId="3A315064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D1A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4242A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ішке қ</w:t>
            </w:r>
            <w:proofErr w:type="gramStart"/>
            <w:r w:rsidRPr="00887F9C">
              <w:rPr>
                <w:sz w:val="20"/>
                <w:szCs w:val="20"/>
              </w:rPr>
              <w:t>абылдау</w:t>
            </w:r>
            <w:proofErr w:type="gramEnd"/>
            <w:r w:rsidRPr="00887F9C">
              <w:rPr>
                <w:sz w:val="20"/>
                <w:szCs w:val="20"/>
              </w:rPr>
              <w:t>ға арналған суспензия 200 мг / 5 мл, 100 мл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C6A2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Упаковка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32113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CA84A1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4EE9AF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7A635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5DBE8" w14:textId="39BD4DAE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74B018DA" w14:textId="5D320302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16A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48466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Клотримазол кремі 1%, 20 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8149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CA04E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3 600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29C51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79DFC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111600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B0E4A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A589D" w14:textId="2E59D75E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1ED9A20D" w14:textId="3C1666A9" w:rsidTr="005E7EB4">
        <w:trPr>
          <w:trHeight w:val="744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599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782AB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Никотинді к-а 1% №10 амп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CB64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69D20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AB49B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37858F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BB2DE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D4340" w14:textId="47A7EBBE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1A77D4C1" w14:textId="74B9D0A1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976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13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00E1B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Бетаметазон+салицил к-а жақпа 30 гр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A160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9BB37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4049B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591D37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58000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AD1B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 xml:space="preserve">, Абай облысы, Семей қаласы, Кабельдік тұйық көшесі 1, фармацевт </w:t>
            </w:r>
            <w:r w:rsidRPr="00887F9C">
              <w:rPr>
                <w:sz w:val="20"/>
                <w:szCs w:val="20"/>
              </w:rPr>
              <w:lastRenderedPageBreak/>
              <w:t>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59D49" w14:textId="100BB384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lastRenderedPageBreak/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1D467984" w14:textId="7BEFC977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B1F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D90B3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Nutricomp Қант Диабеті 500,0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4E47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7CA37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989D3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D3562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C67CA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0D32A" w14:textId="2BF27A1D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17EC9D5C" w14:textId="5581D2B1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7B3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3EB03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ПАПАВЕРИН Г / ХЛОР 2% 2 МЛ 310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B997F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0C7AF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D57FA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51,46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8E755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154380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9793A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CA15F" w14:textId="104375FE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360B41E4" w14:textId="7847A7E1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8C7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16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38ED8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Пентоксифиллин амп 2% 5 мл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BE2F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6FDAC1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27E5A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A2BCDF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47221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05201" w14:textId="07124162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03E96E19" w14:textId="5756E686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A2D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D3ECBA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Сутегі асқын тотығы 3% 50,0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D596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CAFF2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AC8E3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D862E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333000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6A449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68DC1" w14:textId="6262F13D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399D3DFA" w14:textId="3108EE3F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65F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18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206C25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Дидрогестерон 10мг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1BDF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42074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1EC28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199FAA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308000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F28CE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8A527" w14:textId="08CDAA8C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5A971880" w14:textId="66D4A0D5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832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829A4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Салбутамол 200,0 доза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25FA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3D6DA7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A4788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B0E39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78D5E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AF927" w14:textId="55147A3A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5DDEFA34" w14:textId="39A5049E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E00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68492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Этил спирті 70% 50,0</w:t>
            </w:r>
            <w:proofErr w:type="gramStart"/>
            <w:r w:rsidRPr="00887F9C">
              <w:rPr>
                <w:sz w:val="20"/>
                <w:szCs w:val="20"/>
              </w:rPr>
              <w:t xml:space="preserve"> С</w:t>
            </w:r>
            <w:proofErr w:type="gramEnd"/>
            <w:r w:rsidRPr="00887F9C">
              <w:rPr>
                <w:sz w:val="20"/>
                <w:szCs w:val="20"/>
              </w:rPr>
              <w:t>ұлтан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8C40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245AF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19DB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CBDE2A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6F5C2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EE4C3" w14:textId="0DA1D3D9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091D6E85" w14:textId="728ACBA1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77E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21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D2B389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Этил спирті 90% 90,0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E72F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CCA87F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68F04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D662A1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59700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292FA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2C192" w14:textId="1448D7F8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605B3D91" w14:textId="51B8CF09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94C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A1D97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Тиамин хлориді (В-1) 50 мг/1мл №10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E0EA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E4427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D641A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10,98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A232B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F3D30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 xml:space="preserve">, Абай облысы, </w:t>
            </w:r>
            <w:r w:rsidRPr="00887F9C">
              <w:rPr>
                <w:sz w:val="20"/>
                <w:szCs w:val="20"/>
              </w:rPr>
              <w:lastRenderedPageBreak/>
              <w:t>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B73AC" w14:textId="4991F80B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lastRenderedPageBreak/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 xml:space="preserve">і бойынша өтінімді алған сәттен бастап </w:t>
            </w:r>
            <w:r w:rsidRPr="006C0FB2">
              <w:rPr>
                <w:sz w:val="20"/>
                <w:szCs w:val="20"/>
              </w:rPr>
              <w:lastRenderedPageBreak/>
              <w:t>күнтізбелік 10 (он) күн ішінде</w:t>
            </w:r>
          </w:p>
        </w:tc>
      </w:tr>
      <w:tr w:rsidR="005E7EB4" w:rsidRPr="00887F9C" w14:paraId="117D2C37" w14:textId="18C15A70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C96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D4E10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Метопролол 50мг №60 қойынды.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8922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табл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1ADF6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F9E73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27C63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B8C96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74311" w14:textId="7FE5AB9D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6B258313" w14:textId="2D94CED9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E5A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1880A1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Нистатин 500т. е №20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B5A1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8CB1C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8DBFD7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05880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1389C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03558" w14:textId="28F59C46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36148676" w14:textId="0E9B5AFF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57E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931740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Инъекция</w:t>
            </w:r>
            <w:proofErr w:type="gramEnd"/>
            <w:r w:rsidRPr="00887F9C">
              <w:rPr>
                <w:sz w:val="20"/>
                <w:szCs w:val="20"/>
              </w:rPr>
              <w:t>ға арналған су 5,0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FE66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6652A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7CF58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E5273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E78FF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E9CEF" w14:textId="7178F52E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02DA20F1" w14:textId="5AD774C8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1CB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26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951C4E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Кальций глюконаты 10% 5,0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B99E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FCFEC7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C6DE6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21,19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4FD60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2FA53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81585" w14:textId="4862D80D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0D2F10FA" w14:textId="494E4244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686A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27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685A17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Интрафон 800 мг / 8мл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4FBF1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Флакон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51FDB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7EC23A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EDEAC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46380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3FD74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11852" w14:textId="13074BC2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5DE4F9A1" w14:textId="741EF806" w:rsidTr="005E7EB4">
        <w:trPr>
          <w:trHeight w:val="5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056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28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FA7423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К</w:t>
            </w:r>
            <w:proofErr w:type="gramEnd"/>
            <w:r w:rsidRPr="00887F9C">
              <w:rPr>
                <w:sz w:val="20"/>
                <w:szCs w:val="20"/>
              </w:rPr>
              <w:t>өбелек инесі №22 GG x 3/4x7 (0, 7x19mm x 180mm)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6665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D1DD2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1E9D3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82956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AA0BA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DF025" w14:textId="19F20D92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5834C344" w14:textId="0E929FEC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6B3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A24C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Мақта 100,0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39D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CD3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78B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29B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A7F5C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DEA77" w14:textId="75FF6770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192F2FD9" w14:textId="72E8A6E0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DAA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EF12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Таңғыш өші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ілмеген. 7/14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343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286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CC0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6BB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55000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AADA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6E2CC" w14:textId="623025E0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4AE6CF4C" w14:textId="3A479D07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4DF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F2C7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Таңғыш өші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ілді. 7/14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AFF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1B67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3BE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B02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1685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FE51D" w14:textId="6C29FBAE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188CA711" w14:textId="41E585FE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6E6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32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20F1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Инсулин шприці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931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D05F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AAA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74F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D2F4D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22FCD" w14:textId="21A94556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7F9FE788" w14:textId="75008CBB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080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33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AA7A4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Ибупрофен 800 мг / 8 мл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3A2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Флакон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186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BAA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92B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46380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9932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3EA28" w14:textId="75D5C948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28D23C4D" w14:textId="49DABCB3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517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34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A5F1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Mediflon 18G канюлясы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C24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F7D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4D1F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4E4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5747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5F365" w14:textId="2597D594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2517A6BD" w14:textId="18D757C4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130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35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41E6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Mediflon 20g канюлясы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D12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5CC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F9D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9C7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7865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EA72A" w14:textId="4CE96382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62A80ED3" w14:textId="1C6FA923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77A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36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1717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Канюля ішінде. 14 G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8387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B86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D92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6F0F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678E0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86402" w14:textId="309B5CC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482F186A" w14:textId="76E14E5B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B2C1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37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8ADB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Катетер / Канюля 24 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A6E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163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842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E671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7D2E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7EAA7" w14:textId="5342FD02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36C948F1" w14:textId="4541E14F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780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25AC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Катетер / Канюля G22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E06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634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537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D5D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47C81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D68F9" w14:textId="4BF110D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40B6CA23" w14:textId="7F60C0B1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049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39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FF4D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Фоли Катетері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F18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CFF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FD3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E41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6A1B7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 xml:space="preserve">, Абай облысы, Семей қаласы, Кабельдік </w:t>
            </w:r>
            <w:r w:rsidRPr="00887F9C">
              <w:rPr>
                <w:sz w:val="20"/>
                <w:szCs w:val="20"/>
              </w:rPr>
              <w:lastRenderedPageBreak/>
              <w:t>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D34E5" w14:textId="7A1FDD25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lastRenderedPageBreak/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54507A99" w14:textId="047312EE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86B1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164F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Катетер / канюля 20 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9EA7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513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C867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095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6F923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9F0DA" w14:textId="3373DADD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474B2049" w14:textId="0B89C479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12F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41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E107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Медициналық Клеенка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AC1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Метр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294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2A4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13C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98A4A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3114D" w14:textId="7EA0250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3F0D1C2E" w14:textId="0AFB8B6C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5D7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B356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Жабыс</w:t>
            </w:r>
            <w:proofErr w:type="gramEnd"/>
            <w:r w:rsidRPr="00887F9C">
              <w:rPr>
                <w:sz w:val="20"/>
                <w:szCs w:val="20"/>
              </w:rPr>
              <w:t>қақ сылақ 2/500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D5EA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4C8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7457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084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510A9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0568B" w14:textId="60B9681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1A9592A1" w14:textId="46A5080F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E30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43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81D3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қасық фолькман өшірді. бі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 xml:space="preserve"> рет.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71A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63E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199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8D57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2F40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30123" w14:textId="43DB1F95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43FB1097" w14:textId="73BF85CF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DF0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44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5C98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Дәке бал.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F94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мет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EC4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AD8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7F5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730000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E787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D5E32" w14:textId="4857802E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05053AA3" w14:textId="059371B8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55F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8CEF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Маска бал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A83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BF7F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195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07C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59655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E5340" w14:textId="5FDD3183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034E4200" w14:textId="7D4C6296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271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F606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Қолғап өші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ілмеген.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E9C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пара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F1A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820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5C5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7398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F185D" w14:textId="43C14F66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2948F035" w14:textId="1F069C00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9AD1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47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3332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Алкогольді майлық biopad 65*60мм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EBE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64D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66BA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AB6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1800000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EC92F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B7B59" w14:textId="6A0FC99A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47C56467" w14:textId="76D7ECE1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FCD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48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6B66A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Парақ өші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ілді. 140*200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EE4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F79A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B8A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5D5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72900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30861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 xml:space="preserve">Тауарларды жеткізу орны: </w:t>
            </w:r>
            <w:r w:rsidRPr="00887F9C">
              <w:rPr>
                <w:sz w:val="20"/>
                <w:szCs w:val="20"/>
              </w:rPr>
              <w:lastRenderedPageBreak/>
              <w:t>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774FD" w14:textId="7AB61912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lastRenderedPageBreak/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 xml:space="preserve">і бойынша </w:t>
            </w:r>
            <w:r w:rsidRPr="006C0FB2">
              <w:rPr>
                <w:sz w:val="20"/>
                <w:szCs w:val="20"/>
              </w:rPr>
              <w:lastRenderedPageBreak/>
              <w:t>өтінімді алған сәттен бастап күнтізбелік 10 (он) күн ішінде</w:t>
            </w:r>
          </w:p>
        </w:tc>
      </w:tr>
      <w:tr w:rsidR="005E7EB4" w:rsidRPr="00887F9C" w14:paraId="017986A7" w14:textId="373FF47D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A43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E129F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Парақ өші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ілмеген. 140*200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379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E09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E6C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A19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DA96C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32C70" w14:textId="36ECB89B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3F51CB73" w14:textId="481C9409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763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8CCC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Ж</w:t>
            </w:r>
            <w:proofErr w:type="gramEnd"/>
            <w:r w:rsidRPr="00887F9C">
              <w:rPr>
                <w:sz w:val="20"/>
                <w:szCs w:val="20"/>
              </w:rPr>
              <w:t>үйе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71E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4EB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27 500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2F4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6F1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2420000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C88D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804D3" w14:textId="3272EFE5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2ADFD7BC" w14:textId="308DC72E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C8E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51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173E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Көбелек</w:t>
            </w:r>
            <w:proofErr w:type="gramStart"/>
            <w:r w:rsidRPr="00887F9C">
              <w:rPr>
                <w:sz w:val="20"/>
                <w:szCs w:val="20"/>
              </w:rPr>
              <w:t xml:space="preserve"> Ж</w:t>
            </w:r>
            <w:proofErr w:type="gramEnd"/>
            <w:r w:rsidRPr="00887F9C">
              <w:rPr>
                <w:sz w:val="20"/>
                <w:szCs w:val="20"/>
              </w:rPr>
              <w:t>үйесі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9BF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F32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17FF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77C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63C8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EFD9" w14:textId="7E69F902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2B77ECFA" w14:textId="1FE44441" w:rsidTr="005E7EB4">
        <w:trPr>
          <w:trHeight w:val="4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063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52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1BD0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Қан құю жүйесі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E99A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C07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6BE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62F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586FA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B4516" w14:textId="4282B33E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0D808C5F" w14:textId="18361DCF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0997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53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BA65F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Шапан хирург</w:t>
            </w:r>
            <w:proofErr w:type="gramStart"/>
            <w:r w:rsidRPr="00887F9C">
              <w:rPr>
                <w:sz w:val="20"/>
                <w:szCs w:val="20"/>
              </w:rPr>
              <w:t>.(</w:t>
            </w:r>
            <w:proofErr w:type="gramEnd"/>
            <w:r w:rsidRPr="00887F9C">
              <w:rPr>
                <w:sz w:val="20"/>
                <w:szCs w:val="20"/>
              </w:rPr>
              <w:t>стерильді)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4D0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AA9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258A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768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124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153600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CE7E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2463E" w14:textId="2B23328F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5FF0FA50" w14:textId="10EDB3A2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CEC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54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D5CB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10,0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CD7A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770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35 200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C3E7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24,96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45C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878592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249AC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1121D" w14:textId="0057540C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22C105AC" w14:textId="4BF0A838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BD0F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55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B4CD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2,0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F9D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46A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37 800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728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44B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593838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205A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24355" w14:textId="313FF766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22A40BF3" w14:textId="3C8E0FA9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5D51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56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D15B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20,0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5D3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A41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2 700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990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30,47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EAB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82269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8A01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 xml:space="preserve">, Абай облысы, Семей қаласы, Кабельдік тұйық көшесі 1, фармацевт </w:t>
            </w:r>
            <w:r w:rsidRPr="00887F9C">
              <w:rPr>
                <w:sz w:val="20"/>
                <w:szCs w:val="20"/>
              </w:rPr>
              <w:lastRenderedPageBreak/>
              <w:t>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BA2EF" w14:textId="7E02CFE1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lastRenderedPageBreak/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23E2E558" w14:textId="40A66AD0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3CFA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F22D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5,0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7A6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4A9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79 200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2FE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B17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1242648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8097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C8C0C" w14:textId="4CEDF26F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19C6C9FE" w14:textId="38758413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1531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58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AE9CB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Жүктілі</w:t>
            </w:r>
            <w:proofErr w:type="gramStart"/>
            <w:r w:rsidRPr="00887F9C">
              <w:rPr>
                <w:sz w:val="20"/>
                <w:szCs w:val="20"/>
              </w:rPr>
              <w:t>к</w:t>
            </w:r>
            <w:proofErr w:type="gramEnd"/>
            <w:r w:rsidRPr="00887F9C">
              <w:rPr>
                <w:sz w:val="20"/>
                <w:szCs w:val="20"/>
              </w:rPr>
              <w:t xml:space="preserve"> сынағы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E74A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D3D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477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379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828ED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88CF8" w14:textId="5F7A645D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7DD9E523" w14:textId="5324C52F" w:rsidTr="005E7EB4">
        <w:trPr>
          <w:trHeight w:val="5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CA1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59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8FD17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Айна өші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ілді. Бір реттік R-R M, S, 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5DA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CB1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77F7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ECF7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B75FA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D73AA" w14:textId="75692E08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6C321B74" w14:textId="4D3B278F" w:rsidTr="005E7EB4">
        <w:trPr>
          <w:trHeight w:val="2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7071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E7B4A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Презервативтер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905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086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BE8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A8A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82200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9AD17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97AE1" w14:textId="5F17D879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6977F75A" w14:textId="769BF316" w:rsidTr="005E7EB4">
        <w:trPr>
          <w:trHeight w:val="604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11A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61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E559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 xml:space="preserve"> рет инъекциялық Шприц.қолдану үш бөлшекті 150мл Жане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4B37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6C8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228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95E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84266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97BD1" w14:textId="30D885A1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33C56FBC" w14:textId="679FDF42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2FA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62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1275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Аяқ киім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BE7C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пара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E8CCA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F0E2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DD3A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28 500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CCB7" w14:textId="77777777" w:rsidR="005E7EB4" w:rsidRDefault="005E7EB4" w:rsidP="00CF4B25">
            <w:pPr>
              <w:jc w:val="center"/>
            </w:pPr>
            <w:r w:rsidRPr="008D0446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D0446">
              <w:rPr>
                <w:sz w:val="20"/>
                <w:szCs w:val="20"/>
              </w:rPr>
              <w:t>Р</w:t>
            </w:r>
            <w:proofErr w:type="gramEnd"/>
            <w:r w:rsidRPr="008D0446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4DB1D" w14:textId="7D8B4C00" w:rsidR="005E7EB4" w:rsidRPr="008D0446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2D9977CF" w14:textId="1B96D635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C3E5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63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53AF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Вентолин тынысы. р-р 0,5% 20мл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4B7F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F28B2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FB2D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9DE7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10 080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E755E" w14:textId="77777777" w:rsidR="005E7EB4" w:rsidRDefault="005E7EB4" w:rsidP="00CF4B25">
            <w:pPr>
              <w:jc w:val="center"/>
            </w:pPr>
            <w:r w:rsidRPr="008D0446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D0446">
              <w:rPr>
                <w:sz w:val="20"/>
                <w:szCs w:val="20"/>
              </w:rPr>
              <w:t>Р</w:t>
            </w:r>
            <w:proofErr w:type="gramEnd"/>
            <w:r w:rsidRPr="008D0446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46DAC" w14:textId="63EF8606" w:rsidR="005E7EB4" w:rsidRPr="008D0446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26DAFB24" w14:textId="33101EBA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5FFCF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64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B091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Глюкоза 5% 250,0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9AFE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E6D4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323B8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EF02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6FD2A" w14:textId="77777777" w:rsidR="005E7EB4" w:rsidRDefault="005E7EB4" w:rsidP="00CF4B25">
            <w:pPr>
              <w:jc w:val="center"/>
            </w:pPr>
            <w:r w:rsidRPr="008D0446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D0446">
              <w:rPr>
                <w:sz w:val="20"/>
                <w:szCs w:val="20"/>
              </w:rPr>
              <w:t>Р</w:t>
            </w:r>
            <w:proofErr w:type="gramEnd"/>
            <w:r w:rsidRPr="008D0446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784BD" w14:textId="76F56EEA" w:rsidR="005E7EB4" w:rsidRPr="008D0446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0B959F4D" w14:textId="602BFEDB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16779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65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6D2B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Дексаметазон 4 мл. 1 мл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C6CA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07C1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3ED3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6D19D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26EA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 xml:space="preserve">, Абай облысы, </w:t>
            </w:r>
            <w:r w:rsidRPr="005308BE">
              <w:rPr>
                <w:sz w:val="20"/>
                <w:szCs w:val="20"/>
              </w:rPr>
              <w:lastRenderedPageBreak/>
              <w:t>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CFA3E" w14:textId="40AD05F0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lastRenderedPageBreak/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 xml:space="preserve">і бойынша өтінімді алған сәттен бастап </w:t>
            </w:r>
            <w:r w:rsidRPr="006C0FB2">
              <w:rPr>
                <w:sz w:val="20"/>
                <w:szCs w:val="20"/>
              </w:rPr>
              <w:lastRenderedPageBreak/>
              <w:t>күнтізбелік 10 (он) күн ішінде</w:t>
            </w:r>
          </w:p>
        </w:tc>
      </w:tr>
      <w:tr w:rsidR="005E7EB4" w:rsidRPr="00887F9C" w14:paraId="4D37B5E6" w14:textId="4278D877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FA9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EE88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Натрий хлориді 0,9% 100,0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A702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D53E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5302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73,00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695E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73000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F585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5330F" w14:textId="48C996A3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4FC5BE6E" w14:textId="15549A86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167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67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B761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Натрий хлориді 0,9% 250мл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E545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66A85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16416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77,13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94588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77 130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D4C53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8B283" w14:textId="78A4CBDF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53AEC68F" w14:textId="6DA52F64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573A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68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4109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Нифедипин 10 мг № 50 Кесте.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BE94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Таблетка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F21B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D471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DCB3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19D5C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80D6E" w14:textId="652E0FFD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57E7B599" w14:textId="36C829C6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4A9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69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741B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Бір рет. стерилді вакуумдық түтік 3,5 мл CV KR</w:t>
            </w:r>
            <w:proofErr w:type="gramStart"/>
            <w:r w:rsidRPr="00887F9C">
              <w:rPr>
                <w:sz w:val="20"/>
                <w:szCs w:val="20"/>
              </w:rPr>
              <w:t xml:space="preserve"> К</w:t>
            </w:r>
            <w:proofErr w:type="gramEnd"/>
            <w:r w:rsidRPr="00887F9C">
              <w:rPr>
                <w:sz w:val="20"/>
                <w:szCs w:val="20"/>
              </w:rPr>
              <w:t>өгершін 3,8%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E815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30EA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5F31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AC100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25 800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B13E9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71AA" w14:textId="33283EFE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31200C86" w14:textId="2AD04D58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E944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478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Бір рет. стерил вакуумдық тү</w:t>
            </w:r>
            <w:proofErr w:type="gramStart"/>
            <w:r w:rsidRPr="00887F9C">
              <w:rPr>
                <w:sz w:val="20"/>
                <w:szCs w:val="20"/>
              </w:rPr>
              <w:t>т</w:t>
            </w:r>
            <w:proofErr w:type="gramEnd"/>
            <w:r w:rsidRPr="00887F9C">
              <w:rPr>
                <w:sz w:val="20"/>
                <w:szCs w:val="20"/>
              </w:rPr>
              <w:t>іктер қызыл коагуляция Активаторы 6.0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C065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C5BF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0F53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9BF3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86FB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3E07E" w14:textId="2A056733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6CEB954E" w14:textId="25380C1B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3324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71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CA58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Бір рет. стерилді вакуумдық тү</w:t>
            </w:r>
            <w:proofErr w:type="gramStart"/>
            <w:r w:rsidRPr="00887F9C">
              <w:rPr>
                <w:sz w:val="20"/>
                <w:szCs w:val="20"/>
              </w:rPr>
              <w:t>т</w:t>
            </w:r>
            <w:proofErr w:type="gramEnd"/>
            <w:r w:rsidRPr="00887F9C">
              <w:rPr>
                <w:sz w:val="20"/>
                <w:szCs w:val="20"/>
              </w:rPr>
              <w:t>ік 5,0 мл CV KR сары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3269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4D8EF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2D28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1352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2F0B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5227A" w14:textId="2C54C999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391DC696" w14:textId="7B7884C6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BC92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72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7B5D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Ілмектер бактериологиялық стер.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8057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7679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6FD50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0BB8E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81A18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A93D8" w14:textId="4BC6C3A7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48401B3A" w14:textId="34569F4F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8475A" w14:textId="388D99D4" w:rsidR="005E7EB4" w:rsidRPr="00887F9C" w:rsidRDefault="00066341" w:rsidP="00CF4B25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E7EB4" w:rsidRPr="00887F9C">
              <w:rPr>
                <w:sz w:val="20"/>
                <w:szCs w:val="20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1FE3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Преднизолон 30 мг 1 мл №3 амп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1949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ECD9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B06D1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4C6D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DCE6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A6B5E" w14:textId="234CCC0A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1C6F18EB" w14:textId="4865F4E7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5856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B408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Тренакса 500 мг/5мл №5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7A1C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Ампула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A70E4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CA2C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1 123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D0D4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280 750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1C7F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11039" w14:textId="543C6476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414219CD" w14:textId="2E880711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BAE9C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75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7C33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Шляпа-алады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8F29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018A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0FAE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6C7D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CF00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3DF08" w14:textId="2BE6F1FD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29F08AAA" w14:textId="65101729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AF6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76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EBC5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Емдік стерильді бі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 xml:space="preserve"> рет қолданылатын ағаш Шпатель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A6E1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D610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CF2DE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D3F6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62 000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6FBE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57742" w14:textId="55DE38B2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3B70B3CD" w14:textId="2ACCE004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46FE8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77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CA16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Ж</w:t>
            </w:r>
            <w:proofErr w:type="gramEnd"/>
            <w:r w:rsidRPr="00887F9C">
              <w:rPr>
                <w:sz w:val="20"/>
                <w:szCs w:val="20"/>
              </w:rPr>
              <w:t>үрек гликозидтері 0,006 №10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6751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402E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EF91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B52C3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2C872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AC668" w14:textId="4931F0EF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05698CDB" w14:textId="685A4C29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E9902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78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E440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Йод препараттары, глицеринмен ерітінді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5547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3917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1F50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394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638ED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3 940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28F20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8AC90" w14:textId="1BF4ECB9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0681365E" w14:textId="12711131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52F3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79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0041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сыртқы қ</w:t>
            </w:r>
            <w:proofErr w:type="gramStart"/>
            <w:r w:rsidRPr="00887F9C">
              <w:rPr>
                <w:sz w:val="20"/>
                <w:szCs w:val="20"/>
              </w:rPr>
              <w:t>олдану</w:t>
            </w:r>
            <w:proofErr w:type="gramEnd"/>
            <w:r w:rsidRPr="00887F9C">
              <w:rPr>
                <w:sz w:val="20"/>
                <w:szCs w:val="20"/>
              </w:rPr>
              <w:t>ға арналған ерітінді 25 г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9E7F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42A7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FCAC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833,39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4401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8 333,9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B9508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D4877" w14:textId="1E2A3E44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01D04BB1" w14:textId="10C1B189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F7231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80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8490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Перметрин Сыртқы үшін 0,5% 60мл. Қолдану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5C15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76E50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E75A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970,00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3DF0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97 000,0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3FCA7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48000" w14:textId="55A36E00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0F309A88" w14:textId="1A6F78C9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818B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81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8CD5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Бетаметазон (Мометазон</w:t>
            </w:r>
            <w:proofErr w:type="gramStart"/>
            <w:r w:rsidRPr="00887F9C">
              <w:rPr>
                <w:sz w:val="20"/>
                <w:szCs w:val="20"/>
              </w:rPr>
              <w:t xml:space="preserve"> )</w:t>
            </w:r>
            <w:proofErr w:type="gramEnd"/>
            <w:r w:rsidRPr="00887F9C">
              <w:rPr>
                <w:sz w:val="20"/>
                <w:szCs w:val="20"/>
              </w:rPr>
              <w:t xml:space="preserve"> Жақпа 0,1% 30,0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C855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2F96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44A4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156D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7 500,0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EC3C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9895E" w14:textId="79BFD1C9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15466843" w14:textId="6E97A686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1A10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82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BCAB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Магний сульфаты 25% 5 мл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B255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</w:t>
            </w:r>
            <w:proofErr w:type="gramEnd"/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D21ED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39AB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571,00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03448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51 390,0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7BDB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 xml:space="preserve">, Абай облысы, Семей қаласы, Кабельдік </w:t>
            </w:r>
            <w:r w:rsidRPr="005308BE">
              <w:rPr>
                <w:sz w:val="20"/>
                <w:szCs w:val="20"/>
              </w:rPr>
              <w:lastRenderedPageBreak/>
              <w:t>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C588B" w14:textId="4EDFF96A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lastRenderedPageBreak/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0E27BF2D" w14:textId="023D9BB3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94C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5ABC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Азитромицин 500мг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A51A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C93D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E720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198C9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102 000,0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F088D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AD548" w14:textId="017038D8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2F89619A" w14:textId="3924E7ED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CC6F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84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82CF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Метронидазол 100,0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19CB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2503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1BAA2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B649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170 000,0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AFBC3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2457D" w14:textId="49416812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5FEBF5A7" w14:textId="1E90B6D0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0ADD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A9C8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Цефтриаксон 1,0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5445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2A327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B89A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BD6F2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1 792,0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1C414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1FA58" w14:textId="6D425DD1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765BD3AE" w14:textId="1CADBEF6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DEF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86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4E4B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Аминофиллин 2,4% 5,0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85AA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98C40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1D49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1 122,00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4F8A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56 100,0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E28B1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3B7A9" w14:textId="26161A15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7D8A24B0" w14:textId="6829B57E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4C20E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87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7910" w14:textId="77777777" w:rsidR="005E7EB4" w:rsidRPr="00887F9C" w:rsidRDefault="005E7EB4" w:rsidP="00CF4B25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Урапидил 10мл №5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3CD1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пара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0E3F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4527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C0D5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28 500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29925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4A095" w14:textId="38F3548C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5E7EB4" w:rsidRPr="00887F9C" w14:paraId="2EE07A4D" w14:textId="4F3126A1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E64B5" w14:textId="77777777" w:rsidR="005E7EB4" w:rsidRPr="00887F9C" w:rsidRDefault="005E7EB4" w:rsidP="00CF4B25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88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3578" w14:textId="77777777" w:rsidR="005E7EB4" w:rsidRPr="00887F9C" w:rsidRDefault="005E7EB4" w:rsidP="00DF2834">
            <w:pPr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Вентолин тынысы. р-р 0,5% 20мл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FB88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806C" w14:textId="77777777" w:rsidR="005E7EB4" w:rsidRPr="00887F9C" w:rsidRDefault="005E7EB4" w:rsidP="00CF4B2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9E5A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9CAD8" w14:textId="77777777" w:rsidR="005E7EB4" w:rsidRPr="00887F9C" w:rsidRDefault="005E7EB4" w:rsidP="00CF4B25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10 080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ACE5" w14:textId="77777777" w:rsidR="005E7EB4" w:rsidRDefault="005E7EB4" w:rsidP="00CF4B25">
            <w:pPr>
              <w:jc w:val="center"/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3D8AA" w14:textId="69FF4C2F" w:rsidR="005E7EB4" w:rsidRPr="005308BE" w:rsidRDefault="005E7EB4" w:rsidP="00CF4B25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066341" w:rsidRPr="00887F9C" w14:paraId="3C31F8D2" w14:textId="77777777" w:rsidTr="005E7EB4">
        <w:trPr>
          <w:trHeight w:val="60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E87F1" w14:textId="45B620C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E278" w14:textId="1B1DBD19" w:rsidR="00066341" w:rsidRPr="00887F9C" w:rsidRDefault="00BA2F3D" w:rsidP="00BA2F3D">
            <w:pPr>
              <w:jc w:val="center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Мизопростол</w:t>
            </w:r>
            <w:r>
              <w:rPr>
                <w:sz w:val="20"/>
                <w:szCs w:val="20"/>
              </w:rPr>
              <w:t>, 02 мг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FF19" w14:textId="4DA35D42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Таб.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0BF7" w14:textId="0F3D792F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D709D8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F12D" w14:textId="445EA923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383,69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3239" w14:textId="7E8B6BDE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38369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9D9B" w14:textId="3DE4D289" w:rsidR="00066341" w:rsidRPr="005308BE" w:rsidRDefault="00066341" w:rsidP="00066341">
            <w:pPr>
              <w:jc w:val="center"/>
              <w:rPr>
                <w:sz w:val="20"/>
                <w:szCs w:val="20"/>
              </w:rPr>
            </w:pPr>
            <w:r w:rsidRPr="005308BE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5308BE">
              <w:rPr>
                <w:sz w:val="20"/>
                <w:szCs w:val="20"/>
              </w:rPr>
              <w:t>Р</w:t>
            </w:r>
            <w:proofErr w:type="gramEnd"/>
            <w:r w:rsidRPr="005308BE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A2889" w14:textId="0E6D9ECD" w:rsidR="00066341" w:rsidRPr="006C0FB2" w:rsidRDefault="00066341" w:rsidP="00066341">
            <w:pPr>
              <w:jc w:val="center"/>
              <w:rPr>
                <w:sz w:val="20"/>
                <w:szCs w:val="20"/>
              </w:rPr>
            </w:pPr>
            <w:r w:rsidRPr="006C0FB2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6C0FB2">
              <w:rPr>
                <w:sz w:val="20"/>
                <w:szCs w:val="20"/>
              </w:rPr>
              <w:t>м</w:t>
            </w:r>
            <w:proofErr w:type="gramEnd"/>
            <w:r w:rsidRPr="006C0FB2">
              <w:rPr>
                <w:sz w:val="20"/>
                <w:szCs w:val="20"/>
              </w:rPr>
              <w:t>і бойынша өтінімді алған сәттен бастап күнтізбелік 10 (он) күн ішінде</w:t>
            </w:r>
          </w:p>
        </w:tc>
      </w:tr>
      <w:tr w:rsidR="00066341" w:rsidRPr="00066341" w14:paraId="1DAFB5B5" w14:textId="47BBB3FF" w:rsidTr="00CF4B25">
        <w:trPr>
          <w:trHeight w:val="604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9CC8" w14:textId="77777777" w:rsidR="00066341" w:rsidRPr="00066341" w:rsidRDefault="00066341" w:rsidP="00066341">
            <w:pPr>
              <w:outlineLvl w:val="0"/>
              <w:rPr>
                <w:b/>
                <w:sz w:val="20"/>
                <w:szCs w:val="20"/>
              </w:rPr>
            </w:pPr>
            <w:r w:rsidRPr="00066341">
              <w:rPr>
                <w:b/>
                <w:sz w:val="20"/>
                <w:szCs w:val="20"/>
              </w:rPr>
              <w:t>Барлығы:</w:t>
            </w:r>
          </w:p>
        </w:tc>
        <w:tc>
          <w:tcPr>
            <w:tcW w:w="7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506FF" w14:textId="72CED79E" w:rsidR="00066341" w:rsidRPr="00066341" w:rsidRDefault="00066341" w:rsidP="00066341">
            <w:pPr>
              <w:rPr>
                <w:b/>
                <w:sz w:val="20"/>
                <w:szCs w:val="20"/>
              </w:rPr>
            </w:pPr>
            <w:r w:rsidRPr="00066341">
              <w:rPr>
                <w:b/>
                <w:bCs/>
                <w:sz w:val="20"/>
                <w:szCs w:val="20"/>
                <w:lang w:val="kk-KZ" w:eastAsia="ar-SA"/>
              </w:rPr>
              <w:t>15 240 919</w:t>
            </w:r>
          </w:p>
        </w:tc>
      </w:tr>
    </w:tbl>
    <w:p w14:paraId="63B8E83A" w14:textId="77777777" w:rsidR="005E7EB4" w:rsidRDefault="005E7EB4" w:rsidP="00164EFE">
      <w:pPr>
        <w:ind w:firstLine="708"/>
        <w:jc w:val="both"/>
        <w:rPr>
          <w:b/>
          <w:sz w:val="20"/>
          <w:szCs w:val="20"/>
        </w:rPr>
      </w:pPr>
    </w:p>
    <w:p w14:paraId="5972B774" w14:textId="77777777" w:rsidR="005E7EB4" w:rsidRPr="005E7EB4" w:rsidRDefault="005E7EB4" w:rsidP="005E7EB4">
      <w:pPr>
        <w:ind w:firstLine="708"/>
        <w:jc w:val="both"/>
        <w:rPr>
          <w:b/>
          <w:sz w:val="20"/>
          <w:szCs w:val="20"/>
        </w:rPr>
      </w:pPr>
      <w:r w:rsidRPr="005E7EB4">
        <w:rPr>
          <w:b/>
          <w:sz w:val="20"/>
          <w:szCs w:val="20"/>
        </w:rPr>
        <w:t xml:space="preserve">5. </w:t>
      </w:r>
      <w:proofErr w:type="gramStart"/>
      <w:r w:rsidRPr="005E7EB4">
        <w:rPr>
          <w:b/>
          <w:sz w:val="20"/>
          <w:szCs w:val="20"/>
        </w:rPr>
        <w:t>Ба</w:t>
      </w:r>
      <w:proofErr w:type="gramEnd"/>
      <w:r w:rsidRPr="005E7EB4">
        <w:rPr>
          <w:b/>
          <w:sz w:val="20"/>
          <w:szCs w:val="20"/>
        </w:rPr>
        <w:t>ға ұсынысын ұсыну күні мен уақыты:</w:t>
      </w:r>
    </w:p>
    <w:p w14:paraId="7DF3A7E2" w14:textId="7B284912" w:rsidR="004C3185" w:rsidRPr="00164EFE" w:rsidRDefault="005E7EB4" w:rsidP="005E7EB4">
      <w:pPr>
        <w:ind w:firstLine="708"/>
        <w:jc w:val="both"/>
        <w:rPr>
          <w:sz w:val="20"/>
          <w:szCs w:val="20"/>
        </w:rPr>
      </w:pPr>
      <w:r w:rsidRPr="005E7EB4">
        <w:rPr>
          <w:b/>
          <w:sz w:val="20"/>
          <w:szCs w:val="20"/>
        </w:rPr>
        <w:t xml:space="preserve">- "Альянс-Фарм" ЖШС Семей қ. / ОА, Семей қ. филиалы, Мамай батыр көшесі, 92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E7EB4">
        <w:rPr>
          <w:b/>
          <w:sz w:val="20"/>
          <w:szCs w:val="20"/>
        </w:rPr>
        <w:t xml:space="preserve">10.01.2024 ж. </w:t>
      </w:r>
      <w:r>
        <w:rPr>
          <w:b/>
          <w:sz w:val="20"/>
          <w:szCs w:val="20"/>
        </w:rPr>
        <w:t xml:space="preserve"> </w:t>
      </w:r>
      <w:r w:rsidRPr="005E7EB4">
        <w:rPr>
          <w:b/>
          <w:sz w:val="20"/>
          <w:szCs w:val="20"/>
        </w:rPr>
        <w:t>16 сағ. 50 мин.</w:t>
      </w:r>
    </w:p>
    <w:tbl>
      <w:tblPr>
        <w:tblpPr w:leftFromText="180" w:rightFromText="180" w:vertAnchor="text" w:horzAnchor="margin" w:tblpY="114"/>
        <w:tblOverlap w:val="never"/>
        <w:tblW w:w="15288" w:type="dxa"/>
        <w:tblLook w:val="04A0" w:firstRow="1" w:lastRow="0" w:firstColumn="1" w:lastColumn="0" w:noHBand="0" w:noVBand="1"/>
      </w:tblPr>
      <w:tblGrid>
        <w:gridCol w:w="598"/>
        <w:gridCol w:w="4187"/>
        <w:gridCol w:w="1700"/>
        <w:gridCol w:w="2115"/>
        <w:gridCol w:w="1459"/>
        <w:gridCol w:w="1636"/>
        <w:gridCol w:w="3593"/>
      </w:tblGrid>
      <w:tr w:rsidR="00066341" w:rsidRPr="00887F9C" w14:paraId="0FD040CD" w14:textId="77777777" w:rsidTr="00066341">
        <w:trPr>
          <w:trHeight w:val="520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1E441FFB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4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68BAEA2" w14:textId="77777777" w:rsidR="00066341" w:rsidRPr="00887F9C" w:rsidRDefault="00066341" w:rsidP="00066341">
            <w:pPr>
              <w:jc w:val="center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Атауы</w:t>
            </w:r>
          </w:p>
          <w:p w14:paraId="27B75D83" w14:textId="77777777" w:rsidR="00066341" w:rsidRPr="00887F9C" w:rsidRDefault="00066341" w:rsidP="00066341">
            <w:pPr>
              <w:jc w:val="center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(Қысқаша сипаттама)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08B2A34" w14:textId="77777777" w:rsidR="00066341" w:rsidRPr="00887F9C" w:rsidRDefault="00066341" w:rsidP="00066341">
            <w:pPr>
              <w:pStyle w:val="aff8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87F9C">
              <w:rPr>
                <w:rFonts w:ascii="Times New Roman" w:hAnsi="Times New Roman"/>
                <w:sz w:val="20"/>
                <w:szCs w:val="20"/>
              </w:rPr>
              <w:t>өлшем бірлігі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5DEEEE6" w14:textId="77777777" w:rsidR="00066341" w:rsidRPr="00887F9C" w:rsidRDefault="00066341" w:rsidP="00066341">
            <w:pPr>
              <w:pStyle w:val="aff8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87F9C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447FB782" w14:textId="77777777" w:rsidR="00066341" w:rsidRPr="00887F9C" w:rsidRDefault="00066341" w:rsidP="00066341">
            <w:pPr>
              <w:pStyle w:val="aff8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87F9C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887F9C">
              <w:rPr>
                <w:rFonts w:ascii="Times New Roman" w:hAnsi="Times New Roman"/>
                <w:sz w:val="20"/>
                <w:szCs w:val="20"/>
              </w:rPr>
              <w:t>ірліктің бағасы теңгемен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72AFDAC7" w14:textId="77777777" w:rsidR="00066341" w:rsidRPr="00887F9C" w:rsidRDefault="00066341" w:rsidP="00066341">
            <w:pPr>
              <w:pStyle w:val="aff8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87F9C">
              <w:rPr>
                <w:rFonts w:ascii="Times New Roman" w:hAnsi="Times New Roman"/>
                <w:sz w:val="20"/>
                <w:szCs w:val="20"/>
              </w:rPr>
              <w:t>Теңге сомасы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F68FB5A" w14:textId="77777777" w:rsidR="00066341" w:rsidRDefault="00066341" w:rsidP="00066341">
            <w:pPr>
              <w:pStyle w:val="aff8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64EFE">
              <w:rPr>
                <w:rFonts w:ascii="Times New Roman" w:hAnsi="Times New Roman"/>
                <w:sz w:val="20"/>
                <w:szCs w:val="20"/>
              </w:rPr>
              <w:t xml:space="preserve">Бірлік үшін </w:t>
            </w:r>
            <w:proofErr w:type="gramStart"/>
            <w:r w:rsidRPr="00164EFE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164EFE">
              <w:rPr>
                <w:rFonts w:ascii="Times New Roman" w:hAnsi="Times New Roman"/>
                <w:sz w:val="20"/>
                <w:szCs w:val="20"/>
              </w:rPr>
              <w:t>ға ұсыныстары</w:t>
            </w:r>
          </w:p>
          <w:p w14:paraId="597F9DA9" w14:textId="77777777" w:rsidR="00066341" w:rsidRPr="005E7EB4" w:rsidRDefault="00066341" w:rsidP="00066341"/>
        </w:tc>
      </w:tr>
      <w:tr w:rsidR="00066341" w:rsidRPr="00887F9C" w14:paraId="060C7B8C" w14:textId="77777777" w:rsidTr="00066341">
        <w:trPr>
          <w:trHeight w:val="367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352BB3C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7E5C091" w14:textId="77777777" w:rsidR="00066341" w:rsidRPr="00887F9C" w:rsidRDefault="00066341" w:rsidP="000663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419575D" w14:textId="77777777" w:rsidR="00066341" w:rsidRPr="00887F9C" w:rsidRDefault="00066341" w:rsidP="00066341">
            <w:pPr>
              <w:pStyle w:val="aff8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B3958B5" w14:textId="77777777" w:rsidR="00066341" w:rsidRPr="00887F9C" w:rsidRDefault="00066341" w:rsidP="00066341">
            <w:pPr>
              <w:pStyle w:val="aff8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20D145C" w14:textId="77777777" w:rsidR="00066341" w:rsidRPr="00887F9C" w:rsidRDefault="00066341" w:rsidP="00066341">
            <w:pPr>
              <w:pStyle w:val="aff8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AD2E9F6" w14:textId="77777777" w:rsidR="00066341" w:rsidRPr="00887F9C" w:rsidRDefault="00066341" w:rsidP="00066341">
            <w:pPr>
              <w:pStyle w:val="aff8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866425A" w14:textId="77777777" w:rsidR="00066341" w:rsidRPr="00164EFE" w:rsidRDefault="00066341" w:rsidP="00066341">
            <w:pPr>
              <w:jc w:val="center"/>
              <w:rPr>
                <w:sz w:val="20"/>
                <w:szCs w:val="20"/>
              </w:rPr>
            </w:pPr>
            <w:r w:rsidRPr="005E7EB4">
              <w:rPr>
                <w:b/>
                <w:sz w:val="20"/>
                <w:szCs w:val="20"/>
              </w:rPr>
              <w:t>"Альянс-Фарм" ЖШС Семей қ.</w:t>
            </w:r>
          </w:p>
        </w:tc>
      </w:tr>
      <w:tr w:rsidR="00066341" w:rsidRPr="00887F9C" w14:paraId="21B8EF77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5F4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03A8D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Аммиак р-р 10% 20мл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3148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58638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EFFB8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90513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789A9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</w:t>
            </w:r>
          </w:p>
        </w:tc>
      </w:tr>
      <w:tr w:rsidR="00066341" w:rsidRPr="00887F9C" w14:paraId="2BC5260C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5E4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7BC07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Атропин сульфаты 0,1 % 1,0 №10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53F44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09150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789B2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E56A2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565F4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14</w:t>
            </w:r>
          </w:p>
        </w:tc>
      </w:tr>
      <w:tr w:rsidR="00066341" w:rsidRPr="00887F9C" w14:paraId="22242604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5D1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E4208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Ацетилсалицил қышқылы 0,5 №10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8099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табл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C4DA2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F193A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BB7D0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8A1CE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</w:tr>
      <w:tr w:rsidR="00066341" w:rsidRPr="00887F9C" w14:paraId="2146ECC7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3A8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9F78F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 xml:space="preserve">Фенотерол және Ипратропий бромиді 20,0 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 xml:space="preserve"> - 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AF59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4CE7D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6612D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EEB5A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C7E51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1200</w:t>
            </w:r>
          </w:p>
        </w:tc>
      </w:tr>
      <w:tr w:rsidR="00066341" w:rsidRPr="00887F9C" w14:paraId="39A28B84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51C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D1890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Амброксол 30 мг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4262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Таблетка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877D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10 000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6A4CA5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0B321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DF952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</w:tr>
      <w:tr w:rsidR="00066341" w:rsidRPr="00887F9C" w14:paraId="458C830F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20C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9DD6B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Е дәрумені 50 % №10 кап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02B4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капс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28779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6 000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7FC16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2C64F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66000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92C13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</w:t>
            </w:r>
          </w:p>
        </w:tc>
      </w:tr>
      <w:tr w:rsidR="00066341" w:rsidRPr="00887F9C" w14:paraId="13BA0FAD" w14:textId="77777777" w:rsidTr="00066341">
        <w:trPr>
          <w:trHeight w:val="10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AC1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2DFCC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Гидрокортизон жақпа 1%10 гр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06F1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F2F1B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2EE47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FEDED4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4640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736B1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464</w:t>
            </w:r>
          </w:p>
        </w:tc>
      </w:tr>
      <w:tr w:rsidR="00066341" w:rsidRPr="00887F9C" w14:paraId="3FE005E8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1E7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6758E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Дисол 200,0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8A1C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2226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1FD47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25BDE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85920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3325D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179</w:t>
            </w:r>
          </w:p>
        </w:tc>
      </w:tr>
      <w:tr w:rsidR="00066341" w:rsidRPr="00887F9C" w14:paraId="4C2FBCD0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733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4E2D2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Ибуфен 200мг / 5мл 100г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E6F3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7CDA5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D1C56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8DD88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4030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7A488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403</w:t>
            </w:r>
          </w:p>
        </w:tc>
      </w:tr>
      <w:tr w:rsidR="00066341" w:rsidRPr="00887F9C" w14:paraId="739B70C7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555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7073C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ішке қ</w:t>
            </w:r>
            <w:proofErr w:type="gramStart"/>
            <w:r w:rsidRPr="00887F9C">
              <w:rPr>
                <w:sz w:val="20"/>
                <w:szCs w:val="20"/>
              </w:rPr>
              <w:t>абылдау</w:t>
            </w:r>
            <w:proofErr w:type="gramEnd"/>
            <w:r w:rsidRPr="00887F9C">
              <w:rPr>
                <w:sz w:val="20"/>
                <w:szCs w:val="20"/>
              </w:rPr>
              <w:t>ға арналған суспензия 200 мг / 5 мл, 100 мл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D6DF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Упаковка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8FE55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5ECB5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ABCF6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0737D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230</w:t>
            </w:r>
          </w:p>
        </w:tc>
      </w:tr>
      <w:tr w:rsidR="00066341" w:rsidRPr="00887F9C" w14:paraId="67BA3A4D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719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B711C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Клотримазол кремі 1%, 20 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F2A2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019C2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3 600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D0204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72AEF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111600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F00B0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31</w:t>
            </w:r>
          </w:p>
        </w:tc>
      </w:tr>
      <w:tr w:rsidR="00066341" w:rsidRPr="00887F9C" w14:paraId="24A24B2A" w14:textId="77777777" w:rsidTr="00066341">
        <w:trPr>
          <w:trHeight w:val="38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780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9BA5B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Никотинді к-а 1% №10 амп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F05E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626EB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F6A94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E89DC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600000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90E32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2000</w:t>
            </w:r>
          </w:p>
        </w:tc>
      </w:tr>
      <w:tr w:rsidR="00066341" w:rsidRPr="00887F9C" w14:paraId="17BF1A86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4A2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13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C5180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Бетаметазон+салицил к-а жақпа 30 гр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F7B5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AB5D65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2ACCA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F9D7C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58000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85845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2900</w:t>
            </w:r>
          </w:p>
        </w:tc>
      </w:tr>
      <w:tr w:rsidR="00066341" w:rsidRPr="00887F9C" w14:paraId="2545652F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4DC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14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A0051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Nutricomp Қант Диабеті 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B1DA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BCB395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422BE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9B1AE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12500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2FB09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</w:t>
            </w:r>
          </w:p>
        </w:tc>
      </w:tr>
      <w:tr w:rsidR="00066341" w:rsidRPr="00887F9C" w14:paraId="55BD75DA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788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83660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ПАПАВЕРИН Г / ХЛОР 2% 2 МЛ 310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ADE9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BAE96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3 000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99E40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51,46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CD838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154380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BF1F1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51,46</w:t>
            </w:r>
          </w:p>
        </w:tc>
      </w:tr>
      <w:tr w:rsidR="00066341" w:rsidRPr="00887F9C" w14:paraId="6E502268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1B1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16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F149A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Пентоксифиллин амп 2% 5 мл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62A3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EE6AC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8241B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20980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12600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5DA9A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</w:t>
            </w:r>
          </w:p>
        </w:tc>
      </w:tr>
      <w:tr w:rsidR="00066341" w:rsidRPr="00887F9C" w14:paraId="797658B1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CF2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CC60F0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Сутегі асқын тотығы 3% 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FB97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6BFC9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C6740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5D8FC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333000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276DA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222</w:t>
            </w:r>
          </w:p>
        </w:tc>
      </w:tr>
      <w:tr w:rsidR="00066341" w:rsidRPr="00887F9C" w14:paraId="1B681544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73C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18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A7DF08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Дидрогестерон 10мг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3F6C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BFAF2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AE2F5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5A4EA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308000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946A5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308</w:t>
            </w:r>
          </w:p>
        </w:tc>
      </w:tr>
      <w:tr w:rsidR="00066341" w:rsidRPr="00887F9C" w14:paraId="61FEB6D0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85B5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A267A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Салбутамол 200,0 доза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2F93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500DE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32E72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651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D9D97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3255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7B8F0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651</w:t>
            </w:r>
          </w:p>
        </w:tc>
      </w:tr>
      <w:tr w:rsidR="00066341" w:rsidRPr="00887F9C" w14:paraId="0D0524A2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2B6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68A40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Этил спирті 70% 50,0</w:t>
            </w:r>
            <w:proofErr w:type="gramStart"/>
            <w:r w:rsidRPr="00887F9C">
              <w:rPr>
                <w:sz w:val="20"/>
                <w:szCs w:val="20"/>
              </w:rPr>
              <w:t xml:space="preserve"> С</w:t>
            </w:r>
            <w:proofErr w:type="gramEnd"/>
            <w:r w:rsidRPr="00887F9C">
              <w:rPr>
                <w:sz w:val="20"/>
                <w:szCs w:val="20"/>
              </w:rPr>
              <w:t>ұлтан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2A60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38EA4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1AB45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94565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38400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17DD6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128</w:t>
            </w:r>
          </w:p>
        </w:tc>
      </w:tr>
      <w:tr w:rsidR="00066341" w:rsidRPr="00887F9C" w14:paraId="32B62F52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139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21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0AB522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Этил спирті 90% 90,0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3C52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40117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E9B14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41F3F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59700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90D0C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199</w:t>
            </w:r>
          </w:p>
        </w:tc>
      </w:tr>
      <w:tr w:rsidR="00066341" w:rsidRPr="00887F9C" w14:paraId="28E912B0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2BD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8A2C9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Тиамин хлориді (В-1) 50 мг/1мл №10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9BE0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EBF78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848A0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10,98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AF218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5490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617BA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10,98</w:t>
            </w:r>
          </w:p>
        </w:tc>
      </w:tr>
      <w:tr w:rsidR="00066341" w:rsidRPr="00887F9C" w14:paraId="71074CD9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B4C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A94D4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Метопролол 50мг №60 қойынды.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C74F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табл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00DDE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4EF35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DB12F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2B7EF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</w:t>
            </w:r>
          </w:p>
        </w:tc>
      </w:tr>
      <w:tr w:rsidR="00066341" w:rsidRPr="00887F9C" w14:paraId="7A4BFCA0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18C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EFF63F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Нистатин 500т. е №20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681D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таб.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6FDC5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65ABA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15,55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773E0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1555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2441F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15,55</w:t>
            </w:r>
          </w:p>
        </w:tc>
      </w:tr>
      <w:tr w:rsidR="00066341" w:rsidRPr="00887F9C" w14:paraId="586300E8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7C2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D227DB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Инъекция</w:t>
            </w:r>
            <w:proofErr w:type="gramEnd"/>
            <w:r w:rsidRPr="00887F9C">
              <w:rPr>
                <w:sz w:val="20"/>
                <w:szCs w:val="20"/>
              </w:rPr>
              <w:t>ға арналған су 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FA79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DC498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FEAB4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FE4CD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9459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</w:t>
            </w:r>
          </w:p>
        </w:tc>
      </w:tr>
      <w:tr w:rsidR="00066341" w:rsidRPr="00887F9C" w14:paraId="67480DBA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B7A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26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6110D6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Кальций глюконаты 10% 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FA2E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AA5F5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18BFD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21,19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843AC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4238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09DF2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21,19</w:t>
            </w:r>
          </w:p>
        </w:tc>
      </w:tr>
      <w:tr w:rsidR="00066341" w:rsidRPr="00887F9C" w14:paraId="4A9F1A5A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76F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27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384FEF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Интрафон 800 мг / 8мл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F21A5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Флакон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9A9C0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605264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2319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45B9B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46380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29731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2319</w:t>
            </w:r>
          </w:p>
        </w:tc>
      </w:tr>
      <w:tr w:rsidR="00066341" w:rsidRPr="00887F9C" w14:paraId="3A285CA5" w14:textId="77777777" w:rsidTr="00066341">
        <w:trPr>
          <w:trHeight w:val="26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C995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28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BC3FA1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К</w:t>
            </w:r>
            <w:proofErr w:type="gramEnd"/>
            <w:r w:rsidRPr="00887F9C">
              <w:rPr>
                <w:sz w:val="20"/>
                <w:szCs w:val="20"/>
              </w:rPr>
              <w:t>өбелек инесі №22 GG x 3/4x7 (0, 7x19mm x 180mm)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1EFE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BD911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74ECB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A9E08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76FC9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</w:tr>
      <w:tr w:rsidR="00066341" w:rsidRPr="00887F9C" w14:paraId="56292C80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EBA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301E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Мақта 100,0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C45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33F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4AB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5355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E993A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190</w:t>
            </w:r>
          </w:p>
        </w:tc>
      </w:tr>
      <w:tr w:rsidR="00066341" w:rsidRPr="00887F9C" w14:paraId="20989B64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009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95BF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Таңғыш өші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ілмеген. 7/14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81A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9F2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CA4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CC3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55000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49D05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110</w:t>
            </w:r>
          </w:p>
        </w:tc>
      </w:tr>
      <w:tr w:rsidR="00066341" w:rsidRPr="00887F9C" w14:paraId="671C950F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054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31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2B62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Таңғыш өші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ілді. 7/14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453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1724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707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130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059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6500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27D9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130</w:t>
            </w:r>
          </w:p>
        </w:tc>
      </w:tr>
      <w:tr w:rsidR="00066341" w:rsidRPr="00887F9C" w14:paraId="4E2A97CA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499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32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6602C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Инсулин шприці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54A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186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4A64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946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25900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6F8FC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37</w:t>
            </w:r>
          </w:p>
        </w:tc>
      </w:tr>
      <w:tr w:rsidR="00066341" w:rsidRPr="00887F9C" w14:paraId="1506CD8C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FBB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33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EABCB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Ибупрофен 800 мг / 8 мл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5E7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Флакон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EAC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599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2319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B1E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46380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CAE7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2319</w:t>
            </w:r>
          </w:p>
        </w:tc>
      </w:tr>
      <w:tr w:rsidR="00066341" w:rsidRPr="00887F9C" w14:paraId="2501EDC2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2E3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34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5403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Mediflon 18G канюлясы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FB5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030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4BB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FCE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41E0E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</w:tr>
      <w:tr w:rsidR="00066341" w:rsidRPr="00887F9C" w14:paraId="6610B436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E9D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D58F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Mediflon 20g канюлясы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B89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A3E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3C3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25F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CEEC4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</w:tr>
      <w:tr w:rsidR="00066341" w:rsidRPr="00887F9C" w14:paraId="73171264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61B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36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A5F7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Канюля ішінде. 14 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DCC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B02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1EB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DAF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7500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8A00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</w:tr>
      <w:tr w:rsidR="00066341" w:rsidRPr="00887F9C" w14:paraId="784C2EAD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71D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37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84D8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Катетер / Канюля 24 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4BB5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0E5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B9D5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E9E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76435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</w:tr>
      <w:tr w:rsidR="00066341" w:rsidRPr="00887F9C" w14:paraId="4922C8C6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927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B820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Катетер / Канюля G22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80F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29D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5B2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6075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02832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</w:tr>
      <w:tr w:rsidR="00066341" w:rsidRPr="00887F9C" w14:paraId="58D537BA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402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39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F08E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Фоли Катетері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44C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CA1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0CF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087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7653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450</w:t>
            </w:r>
          </w:p>
        </w:tc>
      </w:tr>
      <w:tr w:rsidR="00066341" w:rsidRPr="00887F9C" w14:paraId="4B59BCB6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B1C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5658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Катетер / канюля 20 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3E25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D28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658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F07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FB118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</w:tr>
      <w:tr w:rsidR="00066341" w:rsidRPr="00887F9C" w14:paraId="5709C90A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678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41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CF4F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Медициналық Клеенка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C9B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Метр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436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61F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675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5A0F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850</w:t>
            </w:r>
          </w:p>
        </w:tc>
      </w:tr>
      <w:tr w:rsidR="00066341" w:rsidRPr="00887F9C" w14:paraId="36912008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6B7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42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6342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Жабыс</w:t>
            </w:r>
            <w:proofErr w:type="gramEnd"/>
            <w:r w:rsidRPr="00887F9C">
              <w:rPr>
                <w:sz w:val="20"/>
                <w:szCs w:val="20"/>
              </w:rPr>
              <w:t>қақ сылақ 2/500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9DF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CF0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A95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7DD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6CC9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220</w:t>
            </w:r>
          </w:p>
        </w:tc>
      </w:tr>
      <w:tr w:rsidR="00066341" w:rsidRPr="00887F9C" w14:paraId="1BF759E5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918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43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7C01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қасық фолькман өшірді. бі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 xml:space="preserve"> рет.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0B9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F99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3694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96F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3220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7633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</w:t>
            </w:r>
          </w:p>
        </w:tc>
      </w:tr>
      <w:tr w:rsidR="00066341" w:rsidRPr="00887F9C" w14:paraId="1BE06396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781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44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D249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Дәке бал.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22B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мет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C65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5 000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BFF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146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123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730000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2C8DC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146</w:t>
            </w:r>
          </w:p>
        </w:tc>
      </w:tr>
      <w:tr w:rsidR="00066341" w:rsidRPr="00887F9C" w14:paraId="14E7E600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25C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AE59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Маска бал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386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26A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10 000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864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0E84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290000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6AFED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29</w:t>
            </w:r>
          </w:p>
        </w:tc>
      </w:tr>
      <w:tr w:rsidR="00066341" w:rsidRPr="00887F9C" w14:paraId="35AB9CC0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4BB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8547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Қолғап өші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ілмеген.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B2A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пара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BEC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25 000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1AD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F92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2400000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6265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96</w:t>
            </w:r>
          </w:p>
        </w:tc>
      </w:tr>
      <w:tr w:rsidR="00066341" w:rsidRPr="00887F9C" w14:paraId="1E3CBB79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465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47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7A94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Алкогольді майлық biopad 65*60мм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6D15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BF5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100 000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E24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482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1800000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C42D4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18</w:t>
            </w:r>
          </w:p>
        </w:tc>
      </w:tr>
      <w:tr w:rsidR="00066341" w:rsidRPr="00887F9C" w14:paraId="7EF911AC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DF8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48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392F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Парақ өші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ілді. 140*200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777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332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E1E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729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EFE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72900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1EFF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729</w:t>
            </w:r>
          </w:p>
        </w:tc>
      </w:tr>
      <w:tr w:rsidR="00066341" w:rsidRPr="00887F9C" w14:paraId="7931385E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E93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49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A0AC9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Парақ өші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ілмеген. 140*200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C93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0BB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59A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E33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A233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700</w:t>
            </w:r>
          </w:p>
        </w:tc>
      </w:tr>
      <w:tr w:rsidR="00066341" w:rsidRPr="00887F9C" w14:paraId="0A70FF57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770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B571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Ж</w:t>
            </w:r>
            <w:proofErr w:type="gramEnd"/>
            <w:r w:rsidRPr="00887F9C">
              <w:rPr>
                <w:sz w:val="20"/>
                <w:szCs w:val="20"/>
              </w:rPr>
              <w:t>үйе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7EC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54A4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27 500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ED3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6EC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2420000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FEF02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88</w:t>
            </w:r>
          </w:p>
        </w:tc>
      </w:tr>
      <w:tr w:rsidR="00066341" w:rsidRPr="00887F9C" w14:paraId="78042F0C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5764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51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664E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Көбелек</w:t>
            </w:r>
            <w:proofErr w:type="gramStart"/>
            <w:r w:rsidRPr="00887F9C">
              <w:rPr>
                <w:sz w:val="20"/>
                <w:szCs w:val="20"/>
              </w:rPr>
              <w:t xml:space="preserve"> Ж</w:t>
            </w:r>
            <w:proofErr w:type="gramEnd"/>
            <w:r w:rsidRPr="00887F9C">
              <w:rPr>
                <w:sz w:val="20"/>
                <w:szCs w:val="20"/>
              </w:rPr>
              <w:t>үйесі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830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2C7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9C0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034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F6862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46</w:t>
            </w:r>
          </w:p>
        </w:tc>
      </w:tr>
      <w:tr w:rsidR="00066341" w:rsidRPr="00887F9C" w14:paraId="5C65F19F" w14:textId="77777777" w:rsidTr="00066341">
        <w:trPr>
          <w:trHeight w:val="2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C915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52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0FDC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Қан құю жүйесі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2D9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867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BC44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58D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11800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F0029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118</w:t>
            </w:r>
          </w:p>
        </w:tc>
      </w:tr>
      <w:tr w:rsidR="00066341" w:rsidRPr="00887F9C" w14:paraId="44F9820A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3A9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53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BF79F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Шапан хирург</w:t>
            </w:r>
            <w:proofErr w:type="gramStart"/>
            <w:r w:rsidRPr="00887F9C">
              <w:rPr>
                <w:sz w:val="20"/>
                <w:szCs w:val="20"/>
              </w:rPr>
              <w:t>.(</w:t>
            </w:r>
            <w:proofErr w:type="gramEnd"/>
            <w:r w:rsidRPr="00887F9C">
              <w:rPr>
                <w:sz w:val="20"/>
                <w:szCs w:val="20"/>
              </w:rPr>
              <w:t>стерильді)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41C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B09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1C6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768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4D94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153600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E14A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768</w:t>
            </w:r>
          </w:p>
        </w:tc>
      </w:tr>
      <w:tr w:rsidR="00066341" w:rsidRPr="00887F9C" w14:paraId="5107A102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8F4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54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61DE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820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19A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35 200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26B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24,96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1F2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878592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069E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24,96</w:t>
            </w:r>
          </w:p>
        </w:tc>
      </w:tr>
      <w:tr w:rsidR="00066341" w:rsidRPr="00887F9C" w14:paraId="1809DA60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99C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55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344A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D70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AAD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37 800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F9B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15,71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A18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593838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77D2D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15,71</w:t>
            </w:r>
          </w:p>
        </w:tc>
      </w:tr>
      <w:tr w:rsidR="00066341" w:rsidRPr="00887F9C" w14:paraId="6B0FE848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631A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56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A833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788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CDC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2 700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ECE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30,47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55E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82269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83040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30,47</w:t>
            </w:r>
          </w:p>
        </w:tc>
      </w:tr>
      <w:tr w:rsidR="00066341" w:rsidRPr="00887F9C" w14:paraId="4BF168CA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F49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F896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Шприц 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6C4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EAA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79 200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F2B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15,69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711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1242648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1BB8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15,69</w:t>
            </w:r>
          </w:p>
        </w:tc>
      </w:tr>
      <w:tr w:rsidR="00066341" w:rsidRPr="00887F9C" w14:paraId="572C74BF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F80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58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02A69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Жүктілі</w:t>
            </w:r>
            <w:proofErr w:type="gramStart"/>
            <w:r w:rsidRPr="00887F9C">
              <w:rPr>
                <w:sz w:val="20"/>
                <w:szCs w:val="20"/>
              </w:rPr>
              <w:t>к</w:t>
            </w:r>
            <w:proofErr w:type="gramEnd"/>
            <w:r w:rsidRPr="00887F9C">
              <w:rPr>
                <w:sz w:val="20"/>
                <w:szCs w:val="20"/>
              </w:rPr>
              <w:t xml:space="preserve"> сынағы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D52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752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2 000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75E4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6BE4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120000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4EF47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</w:t>
            </w:r>
          </w:p>
        </w:tc>
      </w:tr>
      <w:tr w:rsidR="00066341" w:rsidRPr="00887F9C" w14:paraId="7BDD5926" w14:textId="77777777" w:rsidTr="00066341">
        <w:trPr>
          <w:trHeight w:val="26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AA4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59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BB53D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Айна өші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>ілді. Бір реттік R-R M, S, 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CA6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211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432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FF5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100000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96DFD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200</w:t>
            </w:r>
          </w:p>
        </w:tc>
      </w:tr>
      <w:tr w:rsidR="00066341" w:rsidRPr="00887F9C" w14:paraId="4668C618" w14:textId="77777777" w:rsidTr="00066341">
        <w:trPr>
          <w:trHeight w:val="1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09A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60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84506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Презервативтер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C17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996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3 000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518B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27,4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0E8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82200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4FA07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27,4</w:t>
            </w:r>
          </w:p>
        </w:tc>
      </w:tr>
      <w:tr w:rsidR="00066341" w:rsidRPr="00887F9C" w14:paraId="785C52AA" w14:textId="77777777" w:rsidTr="00066341">
        <w:trPr>
          <w:trHeight w:val="31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61C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61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1D8D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 xml:space="preserve"> рет инъекциялық Шприц.қолдану үш бөлшекті 150мл Жане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8E6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D9A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225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8BF9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E88A0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750</w:t>
            </w:r>
          </w:p>
        </w:tc>
      </w:tr>
      <w:tr w:rsidR="00066341" w:rsidRPr="00887F9C" w14:paraId="48635FD5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3D5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62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1180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Аяқ киім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0085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пара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9773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0C44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D766E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28 500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18C0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57</w:t>
            </w:r>
          </w:p>
        </w:tc>
      </w:tr>
      <w:tr w:rsidR="00066341" w:rsidRPr="00887F9C" w14:paraId="7AD60026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3F4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63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4D68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Вентолин тынысы. р-р 0,5% 20мл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5FDB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1C90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AF81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D6FC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10 080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A4356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504</w:t>
            </w:r>
          </w:p>
        </w:tc>
      </w:tr>
      <w:tr w:rsidR="00066341" w:rsidRPr="00887F9C" w14:paraId="4DCB9A51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09DB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64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CB73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Глюкоза 5% 250,0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B227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3E90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6DD38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B569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12 900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977F3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129</w:t>
            </w:r>
          </w:p>
        </w:tc>
      </w:tr>
      <w:tr w:rsidR="00066341" w:rsidRPr="00887F9C" w14:paraId="0A2F101F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BE4C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65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677A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Дексаметазон 4 мл. 1 мл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B493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2B9E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4196E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39F3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20 500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E077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41</w:t>
            </w:r>
          </w:p>
        </w:tc>
      </w:tr>
      <w:tr w:rsidR="00066341" w:rsidRPr="00887F9C" w14:paraId="4AB0FFEA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356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66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767A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Натрий хлориді 0,9% 100,0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F9CA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BA18F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C95C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73,00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A32A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73000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E6CCE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73,00</w:t>
            </w:r>
          </w:p>
        </w:tc>
      </w:tr>
      <w:tr w:rsidR="00066341" w:rsidRPr="00887F9C" w14:paraId="7F5A42E5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8F2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67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6D4F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Натрий хлориді 0,9% 250мл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2965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флак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DC49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EB922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77,13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144F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77 130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F511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77,13</w:t>
            </w:r>
          </w:p>
        </w:tc>
      </w:tr>
      <w:tr w:rsidR="00066341" w:rsidRPr="00887F9C" w14:paraId="3A4C4363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5476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68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03B7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Нифедипин 10 мг № 50 Кесте.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5CF2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Таблетка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F851C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4ACD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8D31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1 000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147CD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5</w:t>
            </w:r>
          </w:p>
        </w:tc>
      </w:tr>
      <w:tr w:rsidR="00066341" w:rsidRPr="00887F9C" w14:paraId="3A0E5DB0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047C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69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C285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Бір рет. стерилді вакуумдық түтік 3,5 мл CV KR</w:t>
            </w:r>
            <w:proofErr w:type="gramStart"/>
            <w:r w:rsidRPr="00887F9C">
              <w:rPr>
                <w:sz w:val="20"/>
                <w:szCs w:val="20"/>
              </w:rPr>
              <w:t xml:space="preserve"> К</w:t>
            </w:r>
            <w:proofErr w:type="gramEnd"/>
            <w:r w:rsidRPr="00887F9C">
              <w:rPr>
                <w:sz w:val="20"/>
                <w:szCs w:val="20"/>
              </w:rPr>
              <w:t>өгершін 3,8%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2801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49756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EAA70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6F9E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25 800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CD93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86</w:t>
            </w:r>
          </w:p>
        </w:tc>
      </w:tr>
      <w:tr w:rsidR="00066341" w:rsidRPr="00887F9C" w14:paraId="4F75201E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083F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70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3486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Бір рет. стерил вакуумдық тү</w:t>
            </w:r>
            <w:proofErr w:type="gramStart"/>
            <w:r w:rsidRPr="00887F9C">
              <w:rPr>
                <w:sz w:val="20"/>
                <w:szCs w:val="20"/>
              </w:rPr>
              <w:t>т</w:t>
            </w:r>
            <w:proofErr w:type="gramEnd"/>
            <w:r w:rsidRPr="00887F9C">
              <w:rPr>
                <w:sz w:val="20"/>
                <w:szCs w:val="20"/>
              </w:rPr>
              <w:t>іктер қызыл коагуляция Активаторы 6.0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D824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1A04A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0E1A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BF67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45 000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7C8F5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90</w:t>
            </w:r>
          </w:p>
        </w:tc>
      </w:tr>
      <w:tr w:rsidR="00066341" w:rsidRPr="00887F9C" w14:paraId="52118AFC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DF2D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268D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Бір рет. стерилді вакуумдық тү</w:t>
            </w:r>
            <w:proofErr w:type="gramStart"/>
            <w:r w:rsidRPr="00887F9C">
              <w:rPr>
                <w:sz w:val="20"/>
                <w:szCs w:val="20"/>
              </w:rPr>
              <w:t>т</w:t>
            </w:r>
            <w:proofErr w:type="gramEnd"/>
            <w:r w:rsidRPr="00887F9C">
              <w:rPr>
                <w:sz w:val="20"/>
                <w:szCs w:val="20"/>
              </w:rPr>
              <w:t>ік 5,0 мл CV KR сары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B4E8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FF45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F5DA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625F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45 500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9680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91</w:t>
            </w:r>
          </w:p>
        </w:tc>
      </w:tr>
      <w:tr w:rsidR="00066341" w:rsidRPr="00887F9C" w14:paraId="7828509A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C14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72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E767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Ілмектер бактериологиялық стер.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3FDF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259A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6BC0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6051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150 000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0ECC6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150</w:t>
            </w:r>
          </w:p>
        </w:tc>
      </w:tr>
      <w:tr w:rsidR="00066341" w:rsidRPr="00887F9C" w14:paraId="07311571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1AA2" w14:textId="12FCD148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87F9C">
              <w:rPr>
                <w:sz w:val="20"/>
                <w:szCs w:val="20"/>
              </w:rPr>
              <w:t>3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87E7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Преднизолон 30 мг 1 мл №3 амп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7499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D698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B43DB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2310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40 000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91C58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80</w:t>
            </w:r>
          </w:p>
        </w:tc>
      </w:tr>
      <w:tr w:rsidR="00066341" w:rsidRPr="00887F9C" w14:paraId="18B8327B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4FBE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74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EA2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Тренакса 500 мг/5мл №5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A90C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Ампула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21C1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7AE46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1 123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8001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280 750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8A0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1 123</w:t>
            </w:r>
          </w:p>
        </w:tc>
      </w:tr>
      <w:tr w:rsidR="00066341" w:rsidRPr="00887F9C" w14:paraId="0B56C3C6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520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75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C87B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Шляпа-алады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E18A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3037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99F4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38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7F5AB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19 000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544C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38</w:t>
            </w:r>
          </w:p>
        </w:tc>
      </w:tr>
      <w:tr w:rsidR="00066341" w:rsidRPr="00887F9C" w14:paraId="640E497B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467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76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29C7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Емдік стерильді бі</w:t>
            </w:r>
            <w:proofErr w:type="gramStart"/>
            <w:r w:rsidRPr="00887F9C">
              <w:rPr>
                <w:sz w:val="20"/>
                <w:szCs w:val="20"/>
              </w:rPr>
              <w:t>р</w:t>
            </w:r>
            <w:proofErr w:type="gramEnd"/>
            <w:r w:rsidRPr="00887F9C">
              <w:rPr>
                <w:sz w:val="20"/>
                <w:szCs w:val="20"/>
              </w:rPr>
              <w:t xml:space="preserve"> рет қолданылатын ағаш Шпатель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9123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Штука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79706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9A93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BA143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62 000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67975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62</w:t>
            </w:r>
          </w:p>
        </w:tc>
      </w:tr>
      <w:tr w:rsidR="00066341" w:rsidRPr="00887F9C" w14:paraId="5F37E22B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D49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77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9332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Ж</w:t>
            </w:r>
            <w:proofErr w:type="gramEnd"/>
            <w:r w:rsidRPr="00887F9C">
              <w:rPr>
                <w:sz w:val="20"/>
                <w:szCs w:val="20"/>
              </w:rPr>
              <w:t>үрек гликозидтері 0,006 №10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BACF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26248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17C8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40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3344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2 000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88DB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40</w:t>
            </w:r>
          </w:p>
        </w:tc>
      </w:tr>
      <w:tr w:rsidR="00066341" w:rsidRPr="00887F9C" w14:paraId="1BA2D018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76B1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78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6ACB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Йод препараттары, глицеринмен ерітінді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EFBF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51EB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94E9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394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A81A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3 940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D825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394</w:t>
            </w:r>
          </w:p>
        </w:tc>
      </w:tr>
      <w:tr w:rsidR="00066341" w:rsidRPr="00887F9C" w14:paraId="20599229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FB9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79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A5A5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сыртқы қ</w:t>
            </w:r>
            <w:proofErr w:type="gramStart"/>
            <w:r w:rsidRPr="00887F9C">
              <w:rPr>
                <w:sz w:val="20"/>
                <w:szCs w:val="20"/>
              </w:rPr>
              <w:t>олдану</w:t>
            </w:r>
            <w:proofErr w:type="gramEnd"/>
            <w:r w:rsidRPr="00887F9C">
              <w:rPr>
                <w:sz w:val="20"/>
                <w:szCs w:val="20"/>
              </w:rPr>
              <w:t>ға арналған ерітінді 25 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AA52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DD89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5B120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833,39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0917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8 333,9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A9EB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833,39</w:t>
            </w:r>
          </w:p>
        </w:tc>
      </w:tr>
      <w:tr w:rsidR="00066341" w:rsidRPr="00887F9C" w14:paraId="642C7EF9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F70D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80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847E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Перметрин Сыртқы үшін 0,5% 60мл. Қолдану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964A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576C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1891A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970,00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D22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97 000,0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7E27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970,00</w:t>
            </w:r>
          </w:p>
        </w:tc>
      </w:tr>
      <w:tr w:rsidR="00066341" w:rsidRPr="00887F9C" w14:paraId="4A564040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00A6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81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B846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Бетаметазон (Мометазон</w:t>
            </w:r>
            <w:proofErr w:type="gramStart"/>
            <w:r w:rsidRPr="00887F9C">
              <w:rPr>
                <w:sz w:val="20"/>
                <w:szCs w:val="20"/>
              </w:rPr>
              <w:t xml:space="preserve"> )</w:t>
            </w:r>
            <w:proofErr w:type="gramEnd"/>
            <w:r w:rsidRPr="00887F9C">
              <w:rPr>
                <w:sz w:val="20"/>
                <w:szCs w:val="20"/>
              </w:rPr>
              <w:t xml:space="preserve"> Жақпа 0,1% 30,0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467F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53B8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B507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15,00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698B3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7 500,0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CC59F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15,00</w:t>
            </w:r>
          </w:p>
        </w:tc>
      </w:tr>
      <w:tr w:rsidR="00066341" w:rsidRPr="00887F9C" w14:paraId="749FD2D3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A8C5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82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7F63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Магний сульфаты 25% 5 мл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A912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887F9C">
              <w:rPr>
                <w:sz w:val="20"/>
                <w:szCs w:val="20"/>
              </w:rPr>
              <w:t>таб</w:t>
            </w:r>
            <w:proofErr w:type="gramEnd"/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E28B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C184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571,00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C8AF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51 390,0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B258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571,00</w:t>
            </w:r>
          </w:p>
        </w:tc>
      </w:tr>
      <w:tr w:rsidR="00066341" w:rsidRPr="00887F9C" w14:paraId="4688A5FB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E868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83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AC15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Азитромицин 500мг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745A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688E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0CA7C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170,00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4A1AF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102 000,0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779D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170,00</w:t>
            </w:r>
          </w:p>
        </w:tc>
      </w:tr>
      <w:tr w:rsidR="00066341" w:rsidRPr="00887F9C" w14:paraId="1B07C3B8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46494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84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45CD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Метронидазол 100,0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A09E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фл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A165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36AEC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170,00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A14B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170 000,0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DB7FA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170,00</w:t>
            </w:r>
          </w:p>
        </w:tc>
      </w:tr>
      <w:tr w:rsidR="00066341" w:rsidRPr="00887F9C" w14:paraId="30152B03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31C7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85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6127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Цефтриаксон 1,0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0868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658F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E860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57,00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AB61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1 792,0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F6F7F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57,00</w:t>
            </w:r>
          </w:p>
        </w:tc>
      </w:tr>
      <w:tr w:rsidR="00066341" w:rsidRPr="00887F9C" w14:paraId="18BAA28B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DDB2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86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B3B4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Аминофиллин 2,4% 5,0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E985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амп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540BA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D5E4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1 122,00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801D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56 100,0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1D524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1 122,00</w:t>
            </w:r>
          </w:p>
        </w:tc>
      </w:tr>
      <w:tr w:rsidR="00066341" w:rsidRPr="00887F9C" w14:paraId="54BE0A24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6784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87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1590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Урапидил 10мл №5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EA49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пара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5DC78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BB4B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8DB99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28 500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74FE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57</w:t>
            </w:r>
          </w:p>
        </w:tc>
      </w:tr>
      <w:tr w:rsidR="00066341" w:rsidRPr="00887F9C" w14:paraId="58813487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7E710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88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1E6F" w14:textId="77777777" w:rsidR="00066341" w:rsidRPr="00887F9C" w:rsidRDefault="00066341" w:rsidP="00066341">
            <w:pPr>
              <w:ind w:firstLineChars="400" w:firstLine="800"/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Вентолин тынысы. р-р 0,5% 20мл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8F6B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упак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E8E4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887F9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57AE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504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9AEF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887F9C">
              <w:rPr>
                <w:sz w:val="20"/>
                <w:szCs w:val="20"/>
              </w:rPr>
              <w:t>10 080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8BCE" w14:textId="77777777" w:rsidR="00066341" w:rsidRDefault="00066341" w:rsidP="00066341">
            <w:pPr>
              <w:jc w:val="center"/>
            </w:pPr>
            <w:r w:rsidRPr="00887F9C">
              <w:rPr>
                <w:sz w:val="20"/>
                <w:szCs w:val="20"/>
              </w:rPr>
              <w:t>504</w:t>
            </w:r>
          </w:p>
        </w:tc>
      </w:tr>
      <w:tr w:rsidR="00066341" w:rsidRPr="00887F9C" w14:paraId="3C2EF007" w14:textId="77777777" w:rsidTr="00066341">
        <w:trPr>
          <w:trHeight w:val="31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8FEF3" w14:textId="77777777" w:rsidR="00066341" w:rsidRPr="00887F9C" w:rsidRDefault="00066341" w:rsidP="0006634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9D4D" w14:textId="2B175DD6" w:rsidR="00066341" w:rsidRPr="00887F9C" w:rsidRDefault="00BA2F3D" w:rsidP="00BA2F3D">
            <w:pPr>
              <w:jc w:val="center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Мизопростол</w:t>
            </w:r>
            <w:r>
              <w:rPr>
                <w:sz w:val="20"/>
                <w:szCs w:val="20"/>
              </w:rPr>
              <w:t>, 02 мг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5189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Таб.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E84F" w14:textId="77777777" w:rsidR="00066341" w:rsidRPr="00887F9C" w:rsidRDefault="00066341" w:rsidP="00066341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D709D8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FC24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383,69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9198" w14:textId="77777777" w:rsidR="00066341" w:rsidRPr="00887F9C" w:rsidRDefault="00066341" w:rsidP="00066341">
            <w:pPr>
              <w:jc w:val="center"/>
              <w:outlineLvl w:val="1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38369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36DFB" w14:textId="77777777" w:rsidR="00066341" w:rsidRPr="00887F9C" w:rsidRDefault="00066341" w:rsidP="00066341">
            <w:pPr>
              <w:jc w:val="center"/>
              <w:rPr>
                <w:sz w:val="20"/>
                <w:szCs w:val="20"/>
              </w:rPr>
            </w:pPr>
            <w:r w:rsidRPr="00D709D8">
              <w:rPr>
                <w:sz w:val="20"/>
                <w:szCs w:val="20"/>
              </w:rPr>
              <w:t>383,69</w:t>
            </w:r>
          </w:p>
        </w:tc>
      </w:tr>
    </w:tbl>
    <w:p w14:paraId="535751E9" w14:textId="1B248C65" w:rsidR="005E7EB4" w:rsidRPr="005E7EB4" w:rsidRDefault="005E7EB4" w:rsidP="00066341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5E7EB4">
        <w:rPr>
          <w:b/>
          <w:sz w:val="20"/>
          <w:szCs w:val="20"/>
        </w:rPr>
        <w:lastRenderedPageBreak/>
        <w:t xml:space="preserve">Баға ұсыныстары бар конверттерді ашу </w:t>
      </w:r>
      <w:proofErr w:type="gramStart"/>
      <w:r w:rsidRPr="005E7EB4">
        <w:rPr>
          <w:b/>
          <w:sz w:val="20"/>
          <w:szCs w:val="20"/>
        </w:rPr>
        <w:t>р</w:t>
      </w:r>
      <w:proofErr w:type="gramEnd"/>
      <w:r w:rsidRPr="005E7EB4">
        <w:rPr>
          <w:b/>
          <w:sz w:val="20"/>
          <w:szCs w:val="20"/>
        </w:rPr>
        <w:t xml:space="preserve">әсіміне қатысқан әлеуетті өнім берушілердің атауы: </w:t>
      </w:r>
      <w:r w:rsidRPr="005E7EB4">
        <w:rPr>
          <w:sz w:val="20"/>
          <w:szCs w:val="20"/>
        </w:rPr>
        <w:t>жоқ.</w:t>
      </w:r>
    </w:p>
    <w:p w14:paraId="57EE39E0" w14:textId="77777777" w:rsidR="005E7EB4" w:rsidRPr="005E7EB4" w:rsidRDefault="005E7EB4" w:rsidP="005E7EB4">
      <w:pPr>
        <w:ind w:firstLine="708"/>
        <w:jc w:val="both"/>
        <w:rPr>
          <w:sz w:val="20"/>
          <w:szCs w:val="20"/>
        </w:rPr>
      </w:pPr>
    </w:p>
    <w:p w14:paraId="692F253B" w14:textId="77777777" w:rsidR="005E7EB4" w:rsidRPr="005E7EB4" w:rsidRDefault="005E7EB4" w:rsidP="005E7EB4">
      <w:pPr>
        <w:ind w:firstLine="708"/>
        <w:jc w:val="both"/>
        <w:rPr>
          <w:sz w:val="20"/>
          <w:szCs w:val="20"/>
        </w:rPr>
      </w:pPr>
      <w:r w:rsidRPr="005E7EB4">
        <w:rPr>
          <w:sz w:val="20"/>
          <w:szCs w:val="20"/>
        </w:rPr>
        <w:t>Сатып алу шартын немесе фармацевтикалық қызметтер көрсетуге арналған шартты жасасу болжанатын әлеуетті өні</w:t>
      </w:r>
      <w:proofErr w:type="gramStart"/>
      <w:r w:rsidRPr="005E7EB4">
        <w:rPr>
          <w:sz w:val="20"/>
          <w:szCs w:val="20"/>
        </w:rPr>
        <w:t>м</w:t>
      </w:r>
      <w:proofErr w:type="gramEnd"/>
      <w:r w:rsidRPr="005E7EB4">
        <w:rPr>
          <w:sz w:val="20"/>
          <w:szCs w:val="20"/>
        </w:rPr>
        <w:t xml:space="preserve"> берушінің атауы және орналасқан жері және осындай шарттың бағасы:</w:t>
      </w:r>
    </w:p>
    <w:p w14:paraId="50B446FD" w14:textId="77777777" w:rsidR="005E7EB4" w:rsidRPr="005E7EB4" w:rsidRDefault="005E7EB4" w:rsidP="005E7EB4">
      <w:pPr>
        <w:ind w:firstLine="708"/>
        <w:jc w:val="both"/>
        <w:rPr>
          <w:sz w:val="20"/>
          <w:szCs w:val="20"/>
        </w:rPr>
      </w:pPr>
      <w:r w:rsidRPr="005E7EB4">
        <w:rPr>
          <w:sz w:val="20"/>
          <w:szCs w:val="20"/>
        </w:rPr>
        <w:t xml:space="preserve">6. Ережелер негізінде комиссия </w:t>
      </w:r>
      <w:r w:rsidRPr="005E7EB4">
        <w:rPr>
          <w:b/>
          <w:sz w:val="20"/>
          <w:szCs w:val="20"/>
        </w:rPr>
        <w:t>ШЕШІМ ҚАБЫЛДАДЫ:</w:t>
      </w:r>
    </w:p>
    <w:p w14:paraId="2F1429BC" w14:textId="0FE4BAD2" w:rsidR="005E7EB4" w:rsidRPr="005E7EB4" w:rsidRDefault="005E7EB4" w:rsidP="005E7EB4">
      <w:pPr>
        <w:ind w:firstLine="708"/>
        <w:jc w:val="both"/>
        <w:rPr>
          <w:sz w:val="20"/>
          <w:szCs w:val="20"/>
        </w:rPr>
      </w:pPr>
    </w:p>
    <w:p w14:paraId="3391D243" w14:textId="77777777" w:rsidR="005E7EB4" w:rsidRPr="005E7EB4" w:rsidRDefault="005E7EB4" w:rsidP="005E7EB4">
      <w:pPr>
        <w:ind w:firstLine="708"/>
        <w:jc w:val="both"/>
        <w:rPr>
          <w:sz w:val="20"/>
          <w:szCs w:val="20"/>
        </w:rPr>
      </w:pPr>
      <w:r w:rsidRPr="005E7EB4">
        <w:rPr>
          <w:sz w:val="20"/>
          <w:szCs w:val="20"/>
        </w:rPr>
        <w:t>* Жеткізушілердің баға ұсыныстарын сұрату тәсілімен 2022 жылға арналған ТМККК шеңберінде дә</w:t>
      </w:r>
      <w:proofErr w:type="gramStart"/>
      <w:r w:rsidRPr="005E7EB4">
        <w:rPr>
          <w:sz w:val="20"/>
          <w:szCs w:val="20"/>
        </w:rPr>
        <w:t>р</w:t>
      </w:r>
      <w:proofErr w:type="gramEnd"/>
      <w:r w:rsidRPr="005E7EB4">
        <w:rPr>
          <w:sz w:val="20"/>
          <w:szCs w:val="20"/>
        </w:rPr>
        <w:t>ілік заттарды,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жасассын:</w:t>
      </w:r>
    </w:p>
    <w:p w14:paraId="7C3C1A52" w14:textId="77777777" w:rsidR="005E7EB4" w:rsidRPr="00DF2834" w:rsidRDefault="005E7EB4" w:rsidP="005E7EB4">
      <w:pPr>
        <w:ind w:firstLine="708"/>
        <w:jc w:val="both"/>
        <w:rPr>
          <w:b/>
          <w:sz w:val="20"/>
          <w:szCs w:val="20"/>
        </w:rPr>
      </w:pPr>
      <w:r w:rsidRPr="005E7EB4">
        <w:rPr>
          <w:b/>
          <w:sz w:val="20"/>
          <w:szCs w:val="20"/>
        </w:rPr>
        <w:t xml:space="preserve">"Альянс-Фарм" ЖШС Семей қ. ФИЛИАЛЫ / ОА, </w:t>
      </w:r>
      <w:r w:rsidRPr="00DF2834">
        <w:rPr>
          <w:b/>
          <w:sz w:val="20"/>
          <w:szCs w:val="20"/>
        </w:rPr>
        <w:t>Семей қ., Мамай батыр көшесі, 92</w:t>
      </w:r>
    </w:p>
    <w:p w14:paraId="5FB4AEB2" w14:textId="0D9E0602" w:rsidR="00AC2F65" w:rsidRPr="00DF2834" w:rsidRDefault="00066341" w:rsidP="00DF2834">
      <w:pPr>
        <w:ind w:left="4956"/>
        <w:jc w:val="both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</w:rPr>
        <w:t>лоттар бойынша 1-89</w:t>
      </w:r>
      <w:r w:rsidR="005E7EB4" w:rsidRPr="00DF2834">
        <w:rPr>
          <w:b/>
          <w:sz w:val="20"/>
          <w:szCs w:val="20"/>
        </w:rPr>
        <w:t xml:space="preserve"> (</w:t>
      </w:r>
      <w:r w:rsidRPr="00066341">
        <w:rPr>
          <w:b/>
          <w:sz w:val="20"/>
          <w:szCs w:val="20"/>
        </w:rPr>
        <w:t xml:space="preserve">15 240 919 (он бес миллион екі жүз қырық мың тоғыз жүз </w:t>
      </w:r>
      <w:proofErr w:type="gramStart"/>
      <w:r w:rsidRPr="00066341">
        <w:rPr>
          <w:b/>
          <w:sz w:val="20"/>
          <w:szCs w:val="20"/>
        </w:rPr>
        <w:t>он то</w:t>
      </w:r>
      <w:proofErr w:type="gramEnd"/>
      <w:r w:rsidRPr="00066341">
        <w:rPr>
          <w:b/>
          <w:sz w:val="20"/>
          <w:szCs w:val="20"/>
        </w:rPr>
        <w:t>ғыз) теңге</w:t>
      </w:r>
      <w:r w:rsidR="005E7EB4" w:rsidRPr="00DF2834">
        <w:rPr>
          <w:b/>
          <w:sz w:val="20"/>
          <w:szCs w:val="20"/>
        </w:rPr>
        <w:t>).</w:t>
      </w:r>
    </w:p>
    <w:sectPr w:rsidR="00AC2F65" w:rsidRPr="00DF2834" w:rsidSect="005E7EB4">
      <w:pgSz w:w="16838" w:h="11906" w:orient="landscape"/>
      <w:pgMar w:top="851" w:right="962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BAEB0" w14:textId="77777777" w:rsidR="00157AB4" w:rsidRDefault="00157AB4" w:rsidP="00844F2B">
      <w:r>
        <w:separator/>
      </w:r>
    </w:p>
  </w:endnote>
  <w:endnote w:type="continuationSeparator" w:id="0">
    <w:p w14:paraId="4BA9936B" w14:textId="77777777" w:rsidR="00157AB4" w:rsidRDefault="00157AB4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CAF0F" w14:textId="77777777" w:rsidR="00157AB4" w:rsidRDefault="00157AB4" w:rsidP="00844F2B">
      <w:r>
        <w:separator/>
      </w:r>
    </w:p>
  </w:footnote>
  <w:footnote w:type="continuationSeparator" w:id="0">
    <w:p w14:paraId="4AECB55E" w14:textId="77777777" w:rsidR="00157AB4" w:rsidRDefault="00157AB4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B57"/>
    <w:rsid w:val="00000C94"/>
    <w:rsid w:val="00000F3C"/>
    <w:rsid w:val="000018FD"/>
    <w:rsid w:val="0000248D"/>
    <w:rsid w:val="00007B0A"/>
    <w:rsid w:val="000118F5"/>
    <w:rsid w:val="00027E33"/>
    <w:rsid w:val="00036697"/>
    <w:rsid w:val="0003726D"/>
    <w:rsid w:val="0004504A"/>
    <w:rsid w:val="000547A4"/>
    <w:rsid w:val="00056909"/>
    <w:rsid w:val="00061C71"/>
    <w:rsid w:val="0006474D"/>
    <w:rsid w:val="000651F4"/>
    <w:rsid w:val="00066341"/>
    <w:rsid w:val="0006641D"/>
    <w:rsid w:val="00070C34"/>
    <w:rsid w:val="00076F91"/>
    <w:rsid w:val="000800D4"/>
    <w:rsid w:val="00080AF9"/>
    <w:rsid w:val="00081D64"/>
    <w:rsid w:val="00082EAC"/>
    <w:rsid w:val="0008570C"/>
    <w:rsid w:val="00087266"/>
    <w:rsid w:val="00093EBD"/>
    <w:rsid w:val="000A16E4"/>
    <w:rsid w:val="000A6609"/>
    <w:rsid w:val="000B67C8"/>
    <w:rsid w:val="000B6F80"/>
    <w:rsid w:val="000D2200"/>
    <w:rsid w:val="000D228E"/>
    <w:rsid w:val="000D2AEC"/>
    <w:rsid w:val="000D7049"/>
    <w:rsid w:val="000D7BCC"/>
    <w:rsid w:val="000D7F30"/>
    <w:rsid w:val="000E48EB"/>
    <w:rsid w:val="000F0843"/>
    <w:rsid w:val="0010194C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3772B"/>
    <w:rsid w:val="00140E1A"/>
    <w:rsid w:val="00140E92"/>
    <w:rsid w:val="00141FA3"/>
    <w:rsid w:val="00142831"/>
    <w:rsid w:val="001517A6"/>
    <w:rsid w:val="00156742"/>
    <w:rsid w:val="00157AB4"/>
    <w:rsid w:val="00163639"/>
    <w:rsid w:val="00164EFE"/>
    <w:rsid w:val="001711A5"/>
    <w:rsid w:val="0018195D"/>
    <w:rsid w:val="001828DE"/>
    <w:rsid w:val="00183806"/>
    <w:rsid w:val="001847F3"/>
    <w:rsid w:val="00184E63"/>
    <w:rsid w:val="00192CF5"/>
    <w:rsid w:val="00193718"/>
    <w:rsid w:val="00197D26"/>
    <w:rsid w:val="001A0730"/>
    <w:rsid w:val="001A310E"/>
    <w:rsid w:val="001B6A0B"/>
    <w:rsid w:val="001D340B"/>
    <w:rsid w:val="001E1E25"/>
    <w:rsid w:val="001E5419"/>
    <w:rsid w:val="001F7103"/>
    <w:rsid w:val="00211722"/>
    <w:rsid w:val="00211AB5"/>
    <w:rsid w:val="00213E1A"/>
    <w:rsid w:val="00215462"/>
    <w:rsid w:val="00223D0E"/>
    <w:rsid w:val="002245DE"/>
    <w:rsid w:val="00226DB8"/>
    <w:rsid w:val="0023152B"/>
    <w:rsid w:val="00234B11"/>
    <w:rsid w:val="002368C7"/>
    <w:rsid w:val="00242F46"/>
    <w:rsid w:val="00243E35"/>
    <w:rsid w:val="00247B58"/>
    <w:rsid w:val="00252EE3"/>
    <w:rsid w:val="00263667"/>
    <w:rsid w:val="002708E2"/>
    <w:rsid w:val="00283783"/>
    <w:rsid w:val="002875BF"/>
    <w:rsid w:val="00296272"/>
    <w:rsid w:val="002A231D"/>
    <w:rsid w:val="002B1BCA"/>
    <w:rsid w:val="002B540E"/>
    <w:rsid w:val="002B5B66"/>
    <w:rsid w:val="002C22B2"/>
    <w:rsid w:val="002C265C"/>
    <w:rsid w:val="002C6CCC"/>
    <w:rsid w:val="002E0800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30511"/>
    <w:rsid w:val="0033573C"/>
    <w:rsid w:val="00342629"/>
    <w:rsid w:val="0034362F"/>
    <w:rsid w:val="003438E1"/>
    <w:rsid w:val="003445BE"/>
    <w:rsid w:val="0035218C"/>
    <w:rsid w:val="00354C7C"/>
    <w:rsid w:val="00354CD4"/>
    <w:rsid w:val="003641AA"/>
    <w:rsid w:val="0036460C"/>
    <w:rsid w:val="00367CDA"/>
    <w:rsid w:val="003702F9"/>
    <w:rsid w:val="00376EC3"/>
    <w:rsid w:val="00380D7E"/>
    <w:rsid w:val="00381306"/>
    <w:rsid w:val="00393B78"/>
    <w:rsid w:val="0039457B"/>
    <w:rsid w:val="00397883"/>
    <w:rsid w:val="00397BBF"/>
    <w:rsid w:val="003A163A"/>
    <w:rsid w:val="003A20AE"/>
    <w:rsid w:val="003A79F0"/>
    <w:rsid w:val="003A7EE9"/>
    <w:rsid w:val="003B1801"/>
    <w:rsid w:val="003B63C9"/>
    <w:rsid w:val="003C3AA9"/>
    <w:rsid w:val="003C5836"/>
    <w:rsid w:val="003C6F7A"/>
    <w:rsid w:val="003D77B6"/>
    <w:rsid w:val="003E06FD"/>
    <w:rsid w:val="003E28F2"/>
    <w:rsid w:val="003E6A35"/>
    <w:rsid w:val="003F6AE9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1A60"/>
    <w:rsid w:val="00442FE5"/>
    <w:rsid w:val="00447E83"/>
    <w:rsid w:val="0045548B"/>
    <w:rsid w:val="00457B2F"/>
    <w:rsid w:val="00457E67"/>
    <w:rsid w:val="00480D40"/>
    <w:rsid w:val="004862FE"/>
    <w:rsid w:val="00494141"/>
    <w:rsid w:val="004A3C59"/>
    <w:rsid w:val="004A4EC3"/>
    <w:rsid w:val="004A64A6"/>
    <w:rsid w:val="004B15D1"/>
    <w:rsid w:val="004B4EE0"/>
    <w:rsid w:val="004C3185"/>
    <w:rsid w:val="004C3CEF"/>
    <w:rsid w:val="004D7479"/>
    <w:rsid w:val="004E3CC0"/>
    <w:rsid w:val="004E6423"/>
    <w:rsid w:val="004E7403"/>
    <w:rsid w:val="004F4D16"/>
    <w:rsid w:val="004F6593"/>
    <w:rsid w:val="004F6E21"/>
    <w:rsid w:val="0050358B"/>
    <w:rsid w:val="00513E28"/>
    <w:rsid w:val="0051498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B1"/>
    <w:rsid w:val="005449F8"/>
    <w:rsid w:val="00555EEC"/>
    <w:rsid w:val="00557E4D"/>
    <w:rsid w:val="00564949"/>
    <w:rsid w:val="00565EB3"/>
    <w:rsid w:val="005675C1"/>
    <w:rsid w:val="00573F30"/>
    <w:rsid w:val="00574779"/>
    <w:rsid w:val="0058450F"/>
    <w:rsid w:val="005B3F43"/>
    <w:rsid w:val="005C4D67"/>
    <w:rsid w:val="005C666B"/>
    <w:rsid w:val="005E1933"/>
    <w:rsid w:val="005E7EB4"/>
    <w:rsid w:val="005F0B9E"/>
    <w:rsid w:val="005F2642"/>
    <w:rsid w:val="0060574A"/>
    <w:rsid w:val="006110F1"/>
    <w:rsid w:val="0061122C"/>
    <w:rsid w:val="00614B83"/>
    <w:rsid w:val="0061583A"/>
    <w:rsid w:val="006206C7"/>
    <w:rsid w:val="006255DE"/>
    <w:rsid w:val="00625AA7"/>
    <w:rsid w:val="006410FD"/>
    <w:rsid w:val="00641451"/>
    <w:rsid w:val="00641F22"/>
    <w:rsid w:val="00645BCB"/>
    <w:rsid w:val="00646AEA"/>
    <w:rsid w:val="00651C24"/>
    <w:rsid w:val="00654395"/>
    <w:rsid w:val="00660977"/>
    <w:rsid w:val="006623B7"/>
    <w:rsid w:val="00662611"/>
    <w:rsid w:val="00662A59"/>
    <w:rsid w:val="00667AC7"/>
    <w:rsid w:val="006806F9"/>
    <w:rsid w:val="006807A5"/>
    <w:rsid w:val="00687988"/>
    <w:rsid w:val="00697871"/>
    <w:rsid w:val="00697EF8"/>
    <w:rsid w:val="006A3289"/>
    <w:rsid w:val="006C08E7"/>
    <w:rsid w:val="006C0A65"/>
    <w:rsid w:val="006C3843"/>
    <w:rsid w:val="006C7020"/>
    <w:rsid w:val="006D205B"/>
    <w:rsid w:val="006D7FDF"/>
    <w:rsid w:val="006E7AB4"/>
    <w:rsid w:val="006F2F9C"/>
    <w:rsid w:val="006F3D69"/>
    <w:rsid w:val="00702F1D"/>
    <w:rsid w:val="00722AC4"/>
    <w:rsid w:val="00722D74"/>
    <w:rsid w:val="0073025C"/>
    <w:rsid w:val="007343AC"/>
    <w:rsid w:val="00734922"/>
    <w:rsid w:val="00740F70"/>
    <w:rsid w:val="007470FC"/>
    <w:rsid w:val="00747E08"/>
    <w:rsid w:val="00754405"/>
    <w:rsid w:val="007838DB"/>
    <w:rsid w:val="00785852"/>
    <w:rsid w:val="00792B76"/>
    <w:rsid w:val="007A4BF9"/>
    <w:rsid w:val="007A6677"/>
    <w:rsid w:val="007B1C72"/>
    <w:rsid w:val="007C3B1B"/>
    <w:rsid w:val="007C47D6"/>
    <w:rsid w:val="007D31A3"/>
    <w:rsid w:val="007D4DC0"/>
    <w:rsid w:val="007E4096"/>
    <w:rsid w:val="007F0AC0"/>
    <w:rsid w:val="007F1F9F"/>
    <w:rsid w:val="007F34AE"/>
    <w:rsid w:val="007F51B2"/>
    <w:rsid w:val="008031D1"/>
    <w:rsid w:val="00810B09"/>
    <w:rsid w:val="00812E19"/>
    <w:rsid w:val="00813D7C"/>
    <w:rsid w:val="00827346"/>
    <w:rsid w:val="00832657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0A72"/>
    <w:rsid w:val="00901C70"/>
    <w:rsid w:val="009113E3"/>
    <w:rsid w:val="00916DD8"/>
    <w:rsid w:val="0092155D"/>
    <w:rsid w:val="009242B8"/>
    <w:rsid w:val="0092533D"/>
    <w:rsid w:val="00925357"/>
    <w:rsid w:val="00926135"/>
    <w:rsid w:val="00926D59"/>
    <w:rsid w:val="00927511"/>
    <w:rsid w:val="00940DE5"/>
    <w:rsid w:val="0095099E"/>
    <w:rsid w:val="0095461F"/>
    <w:rsid w:val="0096449B"/>
    <w:rsid w:val="0096716F"/>
    <w:rsid w:val="00983BCC"/>
    <w:rsid w:val="00983DB9"/>
    <w:rsid w:val="00993260"/>
    <w:rsid w:val="0099398C"/>
    <w:rsid w:val="009A7587"/>
    <w:rsid w:val="009C5FD4"/>
    <w:rsid w:val="009D1762"/>
    <w:rsid w:val="009D3436"/>
    <w:rsid w:val="009D68C1"/>
    <w:rsid w:val="009E388D"/>
    <w:rsid w:val="009E5D5D"/>
    <w:rsid w:val="009E6A8C"/>
    <w:rsid w:val="009F4BF9"/>
    <w:rsid w:val="009F60A6"/>
    <w:rsid w:val="009F66F1"/>
    <w:rsid w:val="009F756F"/>
    <w:rsid w:val="00A125AC"/>
    <w:rsid w:val="00A174D6"/>
    <w:rsid w:val="00A23FEB"/>
    <w:rsid w:val="00A25DCB"/>
    <w:rsid w:val="00A266FB"/>
    <w:rsid w:val="00A26DD1"/>
    <w:rsid w:val="00A30F62"/>
    <w:rsid w:val="00A31B1A"/>
    <w:rsid w:val="00A31D48"/>
    <w:rsid w:val="00A35906"/>
    <w:rsid w:val="00A41C84"/>
    <w:rsid w:val="00A4651C"/>
    <w:rsid w:val="00A5363A"/>
    <w:rsid w:val="00A53B16"/>
    <w:rsid w:val="00A54A64"/>
    <w:rsid w:val="00A54E6D"/>
    <w:rsid w:val="00A556BD"/>
    <w:rsid w:val="00A62359"/>
    <w:rsid w:val="00A63755"/>
    <w:rsid w:val="00A72FE8"/>
    <w:rsid w:val="00A87140"/>
    <w:rsid w:val="00A90479"/>
    <w:rsid w:val="00A948BA"/>
    <w:rsid w:val="00AA08D8"/>
    <w:rsid w:val="00AA5347"/>
    <w:rsid w:val="00AA6F7C"/>
    <w:rsid w:val="00AB6EAF"/>
    <w:rsid w:val="00AC01D8"/>
    <w:rsid w:val="00AC109D"/>
    <w:rsid w:val="00AC23EE"/>
    <w:rsid w:val="00AC2F65"/>
    <w:rsid w:val="00AE2BC4"/>
    <w:rsid w:val="00AE3EEA"/>
    <w:rsid w:val="00B13E12"/>
    <w:rsid w:val="00B14DFF"/>
    <w:rsid w:val="00B319D2"/>
    <w:rsid w:val="00B34772"/>
    <w:rsid w:val="00B4374D"/>
    <w:rsid w:val="00B47F0D"/>
    <w:rsid w:val="00B50C85"/>
    <w:rsid w:val="00B60912"/>
    <w:rsid w:val="00B6497F"/>
    <w:rsid w:val="00B65134"/>
    <w:rsid w:val="00B65EF4"/>
    <w:rsid w:val="00B704D8"/>
    <w:rsid w:val="00B72292"/>
    <w:rsid w:val="00B94967"/>
    <w:rsid w:val="00BA173E"/>
    <w:rsid w:val="00BA2F3D"/>
    <w:rsid w:val="00BB0E0A"/>
    <w:rsid w:val="00BB4D2A"/>
    <w:rsid w:val="00BC00BE"/>
    <w:rsid w:val="00BC74C1"/>
    <w:rsid w:val="00BD5DC2"/>
    <w:rsid w:val="00BD7310"/>
    <w:rsid w:val="00BE3552"/>
    <w:rsid w:val="00BE4A07"/>
    <w:rsid w:val="00BE6791"/>
    <w:rsid w:val="00BF10F3"/>
    <w:rsid w:val="00BF586D"/>
    <w:rsid w:val="00C005B1"/>
    <w:rsid w:val="00C0319F"/>
    <w:rsid w:val="00C0757B"/>
    <w:rsid w:val="00C12071"/>
    <w:rsid w:val="00C139FA"/>
    <w:rsid w:val="00C165EA"/>
    <w:rsid w:val="00C25C1D"/>
    <w:rsid w:val="00C25DDA"/>
    <w:rsid w:val="00C26D84"/>
    <w:rsid w:val="00C27231"/>
    <w:rsid w:val="00C358B6"/>
    <w:rsid w:val="00C37BB8"/>
    <w:rsid w:val="00C44F34"/>
    <w:rsid w:val="00C45E1B"/>
    <w:rsid w:val="00C47022"/>
    <w:rsid w:val="00C476BD"/>
    <w:rsid w:val="00C55CA2"/>
    <w:rsid w:val="00C600BA"/>
    <w:rsid w:val="00C610B5"/>
    <w:rsid w:val="00C66ED7"/>
    <w:rsid w:val="00C71C05"/>
    <w:rsid w:val="00C75178"/>
    <w:rsid w:val="00C757B3"/>
    <w:rsid w:val="00C84DA9"/>
    <w:rsid w:val="00C85183"/>
    <w:rsid w:val="00C85C53"/>
    <w:rsid w:val="00C904E4"/>
    <w:rsid w:val="00C94F52"/>
    <w:rsid w:val="00C96B55"/>
    <w:rsid w:val="00CA34F3"/>
    <w:rsid w:val="00CA5743"/>
    <w:rsid w:val="00CB187D"/>
    <w:rsid w:val="00CC7BEC"/>
    <w:rsid w:val="00CD181C"/>
    <w:rsid w:val="00CD22A6"/>
    <w:rsid w:val="00CE4328"/>
    <w:rsid w:val="00CE660E"/>
    <w:rsid w:val="00CE6764"/>
    <w:rsid w:val="00CF1226"/>
    <w:rsid w:val="00CF4B25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412E1"/>
    <w:rsid w:val="00D7642E"/>
    <w:rsid w:val="00D7752A"/>
    <w:rsid w:val="00D8233B"/>
    <w:rsid w:val="00D9449D"/>
    <w:rsid w:val="00DA21C9"/>
    <w:rsid w:val="00DA2DEB"/>
    <w:rsid w:val="00DA36DC"/>
    <w:rsid w:val="00DA3812"/>
    <w:rsid w:val="00DA49FD"/>
    <w:rsid w:val="00DA4B05"/>
    <w:rsid w:val="00DB6446"/>
    <w:rsid w:val="00DC3A6A"/>
    <w:rsid w:val="00DC72C5"/>
    <w:rsid w:val="00DD7524"/>
    <w:rsid w:val="00DE599C"/>
    <w:rsid w:val="00DF0FA9"/>
    <w:rsid w:val="00DF22F0"/>
    <w:rsid w:val="00DF2834"/>
    <w:rsid w:val="00E02AF2"/>
    <w:rsid w:val="00E04C89"/>
    <w:rsid w:val="00E06A9D"/>
    <w:rsid w:val="00E11DF8"/>
    <w:rsid w:val="00E15984"/>
    <w:rsid w:val="00E2021E"/>
    <w:rsid w:val="00E2581B"/>
    <w:rsid w:val="00E32A26"/>
    <w:rsid w:val="00E34DD3"/>
    <w:rsid w:val="00E3713C"/>
    <w:rsid w:val="00E3787E"/>
    <w:rsid w:val="00E4711E"/>
    <w:rsid w:val="00E50997"/>
    <w:rsid w:val="00E50FB9"/>
    <w:rsid w:val="00E51342"/>
    <w:rsid w:val="00E53654"/>
    <w:rsid w:val="00E70BAE"/>
    <w:rsid w:val="00E80B42"/>
    <w:rsid w:val="00E94C35"/>
    <w:rsid w:val="00E9501F"/>
    <w:rsid w:val="00E978EF"/>
    <w:rsid w:val="00E97F3D"/>
    <w:rsid w:val="00EA1B39"/>
    <w:rsid w:val="00EA4545"/>
    <w:rsid w:val="00EA7C52"/>
    <w:rsid w:val="00EB2069"/>
    <w:rsid w:val="00EB57F6"/>
    <w:rsid w:val="00EB7D16"/>
    <w:rsid w:val="00EC6835"/>
    <w:rsid w:val="00EC71C4"/>
    <w:rsid w:val="00ED19EA"/>
    <w:rsid w:val="00EF688F"/>
    <w:rsid w:val="00EF7386"/>
    <w:rsid w:val="00F033FB"/>
    <w:rsid w:val="00F03DF9"/>
    <w:rsid w:val="00F05DBD"/>
    <w:rsid w:val="00F1644A"/>
    <w:rsid w:val="00F176CF"/>
    <w:rsid w:val="00F27CB8"/>
    <w:rsid w:val="00F35481"/>
    <w:rsid w:val="00F426A8"/>
    <w:rsid w:val="00F42E24"/>
    <w:rsid w:val="00F5034B"/>
    <w:rsid w:val="00F52522"/>
    <w:rsid w:val="00F52C6D"/>
    <w:rsid w:val="00F567FB"/>
    <w:rsid w:val="00F610D7"/>
    <w:rsid w:val="00F64E88"/>
    <w:rsid w:val="00F77D87"/>
    <w:rsid w:val="00FA1FF9"/>
    <w:rsid w:val="00FA2CBE"/>
    <w:rsid w:val="00FA5F8F"/>
    <w:rsid w:val="00FA7630"/>
    <w:rsid w:val="00FB687F"/>
    <w:rsid w:val="00FC7BE7"/>
    <w:rsid w:val="00FD2636"/>
    <w:rsid w:val="00FD4977"/>
    <w:rsid w:val="00FD5610"/>
    <w:rsid w:val="00FD6DBE"/>
    <w:rsid w:val="00FD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7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3">
    <w:basedOn w:val="a"/>
    <w:next w:val="a7"/>
    <w:qFormat/>
    <w:rsid w:val="000800D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docdata">
    <w:name w:val="docdata"/>
    <w:aliases w:val="docy,v5,939,bqiaagaaeyqcaaagiaiaaamsawaabsadaaaaaaaaaaaaaaaaaaaaaaaaaaaaaaaaaaaaaaaaaaaaaaaaaaaaaaaaaaaaaaaaaaaaaaaaaaaaaaaaaaaaaaaaaaaaaaaaaaaaaaaaaaaaaaaaaaaaaaaaaaaaaaaaaaaaaaaaaaaaaaaaaaaaaaaaaaaaaaaaaaaaaaaaaaaaaaaaaaaaaaaaaaaaaaaaaaaaaaaaa"/>
    <w:rsid w:val="00514988"/>
  </w:style>
  <w:style w:type="paragraph" w:customStyle="1" w:styleId="aff4">
    <w:basedOn w:val="a"/>
    <w:next w:val="a7"/>
    <w:qFormat/>
    <w:rsid w:val="00AA53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5">
    <w:basedOn w:val="a"/>
    <w:next w:val="a7"/>
    <w:qFormat/>
    <w:rsid w:val="00C7517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6">
    <w:basedOn w:val="a"/>
    <w:next w:val="a7"/>
    <w:qFormat/>
    <w:rsid w:val="00AC2F6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7">
    <w:basedOn w:val="a"/>
    <w:next w:val="a7"/>
    <w:qFormat/>
    <w:rsid w:val="00C1207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8">
    <w:basedOn w:val="a"/>
    <w:next w:val="a7"/>
    <w:qFormat/>
    <w:rsid w:val="005E7EB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3">
    <w:basedOn w:val="a"/>
    <w:next w:val="a7"/>
    <w:qFormat/>
    <w:rsid w:val="000800D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docdata">
    <w:name w:val="docdata"/>
    <w:aliases w:val="docy,v5,939,bqiaagaaeyqcaaagiaiaaamsawaabsadaaaaaaaaaaaaaaaaaaaaaaaaaaaaaaaaaaaaaaaaaaaaaaaaaaaaaaaaaaaaaaaaaaaaaaaaaaaaaaaaaaaaaaaaaaaaaaaaaaaaaaaaaaaaaaaaaaaaaaaaaaaaaaaaaaaaaaaaaaaaaaaaaaaaaaaaaaaaaaaaaaaaaaaaaaaaaaaaaaaaaaaaaaaaaaaaaaaaaaaaa"/>
    <w:rsid w:val="00514988"/>
  </w:style>
  <w:style w:type="paragraph" w:customStyle="1" w:styleId="aff4">
    <w:basedOn w:val="a"/>
    <w:next w:val="a7"/>
    <w:qFormat/>
    <w:rsid w:val="00AA53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5">
    <w:basedOn w:val="a"/>
    <w:next w:val="a7"/>
    <w:qFormat/>
    <w:rsid w:val="00C7517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6">
    <w:basedOn w:val="a"/>
    <w:next w:val="a7"/>
    <w:qFormat/>
    <w:rsid w:val="00AC2F6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7">
    <w:basedOn w:val="a"/>
    <w:next w:val="a7"/>
    <w:qFormat/>
    <w:rsid w:val="00C1207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8">
    <w:basedOn w:val="a"/>
    <w:next w:val="a7"/>
    <w:qFormat/>
    <w:rsid w:val="005E7EB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4E463-087E-402C-9E35-3B4CEDF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27</Pages>
  <Words>9401</Words>
  <Characters>53587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10</cp:revision>
  <cp:lastPrinted>2023-05-05T11:22:00Z</cp:lastPrinted>
  <dcterms:created xsi:type="dcterms:W3CDTF">2023-04-21T09:37:00Z</dcterms:created>
  <dcterms:modified xsi:type="dcterms:W3CDTF">2024-01-17T09:10:00Z</dcterms:modified>
</cp:coreProperties>
</file>